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B32F6" w14:textId="77777777" w:rsidR="00B37017" w:rsidRDefault="00B37017" w:rsidP="00B37017">
      <w:pPr>
        <w:pStyle w:val="NoSpacing"/>
        <w:jc w:val="center"/>
      </w:pPr>
      <w:r>
        <w:t>623 Club</w:t>
      </w:r>
    </w:p>
    <w:p w14:paraId="6C7EEB78" w14:textId="77777777" w:rsidR="00B37017" w:rsidRDefault="00B37017" w:rsidP="00B37017">
      <w:pPr>
        <w:pStyle w:val="NoSpacing"/>
        <w:jc w:val="center"/>
      </w:pPr>
      <w:r>
        <w:t>Committee Meeting</w:t>
      </w:r>
    </w:p>
    <w:p w14:paraId="5C1C4E35" w14:textId="01595CA6" w:rsidR="00B37017" w:rsidRDefault="008448B3" w:rsidP="00B37017">
      <w:pPr>
        <w:pStyle w:val="NoSpacing"/>
        <w:jc w:val="center"/>
      </w:pPr>
      <w:r>
        <w:t>16</w:t>
      </w:r>
      <w:r w:rsidRPr="008448B3">
        <w:rPr>
          <w:vertAlign w:val="superscript"/>
        </w:rPr>
        <w:t>th</w:t>
      </w:r>
      <w:r>
        <w:t xml:space="preserve"> June 2016</w:t>
      </w:r>
      <w:r w:rsidR="00B37017">
        <w:t>, The</w:t>
      </w:r>
      <w:r>
        <w:t xml:space="preserve"> Moon Inn</w:t>
      </w:r>
      <w:r w:rsidR="00B37017">
        <w:t xml:space="preserve">, </w:t>
      </w:r>
      <w:r>
        <w:t>Stoney Middleton</w:t>
      </w:r>
    </w:p>
    <w:p w14:paraId="44F12B95" w14:textId="77777777" w:rsidR="00B37017" w:rsidRDefault="00B37017" w:rsidP="00B37017">
      <w:pPr>
        <w:pStyle w:val="NoSpacing"/>
        <w:jc w:val="center"/>
      </w:pPr>
      <w:r>
        <w:t>MINUTES</w:t>
      </w:r>
    </w:p>
    <w:p w14:paraId="7321D548" w14:textId="28DFBA7E" w:rsidR="00B37017" w:rsidRPr="006703B5" w:rsidRDefault="00B37017" w:rsidP="004C5FCF">
      <w:r w:rsidRPr="00F97682">
        <w:t>1.</w:t>
      </w:r>
      <w:r w:rsidR="00C80C13">
        <w:t xml:space="preserve"> </w:t>
      </w:r>
      <w:r w:rsidRPr="006703B5">
        <w:t>In attendance:</w:t>
      </w:r>
    </w:p>
    <w:p w14:paraId="45417D88" w14:textId="7430B0A8" w:rsidR="00B37017" w:rsidRDefault="004C5FCF" w:rsidP="004C5FCF">
      <w:pPr>
        <w:pStyle w:val="NoSpacing"/>
      </w:pPr>
      <w:r>
        <w:t xml:space="preserve">               </w:t>
      </w:r>
      <w:r w:rsidR="00B37017">
        <w:t xml:space="preserve">Karen Esposito         </w:t>
      </w:r>
      <w:r w:rsidR="008448B3">
        <w:tab/>
      </w:r>
      <w:r w:rsidR="00B37017">
        <w:t xml:space="preserve">Chair                                       </w:t>
      </w:r>
      <w:r w:rsidR="008448B3">
        <w:tab/>
      </w:r>
      <w:r w:rsidR="00B37017">
        <w:t>KE</w:t>
      </w:r>
    </w:p>
    <w:p w14:paraId="7C79A2E5" w14:textId="0AF60243" w:rsidR="00B37017" w:rsidRDefault="00B37017" w:rsidP="00B37017">
      <w:pPr>
        <w:pStyle w:val="NoSpacing"/>
        <w:ind w:firstLine="709"/>
      </w:pPr>
      <w:r>
        <w:t xml:space="preserve">John Reece               </w:t>
      </w:r>
      <w:r w:rsidR="008448B3">
        <w:tab/>
      </w:r>
      <w:r>
        <w:t xml:space="preserve">Treasurer                               </w:t>
      </w:r>
      <w:r w:rsidR="008448B3">
        <w:tab/>
      </w:r>
      <w:r>
        <w:t>JR</w:t>
      </w:r>
    </w:p>
    <w:p w14:paraId="59E2FD89" w14:textId="3714F3EB" w:rsidR="00562343" w:rsidRDefault="008448B3" w:rsidP="00562343">
      <w:pPr>
        <w:pStyle w:val="NoSpacing"/>
        <w:ind w:firstLine="709"/>
      </w:pPr>
      <w:r>
        <w:t>Amanda Bolt</w:t>
      </w:r>
      <w:r>
        <w:tab/>
        <w:t xml:space="preserve">       </w:t>
      </w:r>
      <w:r>
        <w:tab/>
        <w:t>S</w:t>
      </w:r>
      <w:r w:rsidR="00562343">
        <w:t>ecretary</w:t>
      </w:r>
      <w:r w:rsidR="00562343">
        <w:tab/>
      </w:r>
      <w:r w:rsidR="00562343">
        <w:tab/>
      </w:r>
      <w:r w:rsidR="00562343">
        <w:tab/>
      </w:r>
      <w:r>
        <w:t>AM</w:t>
      </w:r>
    </w:p>
    <w:p w14:paraId="4E5E342C" w14:textId="2F3520E6" w:rsidR="008448B3" w:rsidRDefault="008448B3" w:rsidP="008448B3">
      <w:pPr>
        <w:pStyle w:val="NoSpacing"/>
        <w:ind w:firstLine="709"/>
      </w:pPr>
      <w:r>
        <w:t xml:space="preserve">Sally Christian            </w:t>
      </w:r>
      <w:r>
        <w:tab/>
      </w:r>
      <w:r>
        <w:t xml:space="preserve">Club Co-ordinator                  </w:t>
      </w:r>
      <w:r>
        <w:tab/>
      </w:r>
      <w:r>
        <w:t>SC</w:t>
      </w:r>
    </w:p>
    <w:p w14:paraId="0F0458D3" w14:textId="3836F3D6" w:rsidR="008448B3" w:rsidRDefault="008448B3" w:rsidP="008448B3">
      <w:pPr>
        <w:pStyle w:val="NoSpacing"/>
        <w:ind w:firstLine="709"/>
      </w:pPr>
      <w:r>
        <w:t>Charlotte Hanson</w:t>
      </w:r>
      <w:r>
        <w:tab/>
        <w:t>Committee Member</w:t>
      </w:r>
      <w:r>
        <w:tab/>
      </w:r>
      <w:r>
        <w:tab/>
        <w:t>CH</w:t>
      </w:r>
      <w:r>
        <w:t xml:space="preserve">                            </w:t>
      </w:r>
    </w:p>
    <w:p w14:paraId="1EDC2706" w14:textId="77777777" w:rsidR="008448B3" w:rsidRDefault="008448B3" w:rsidP="00562343">
      <w:pPr>
        <w:pStyle w:val="NoSpacing"/>
        <w:ind w:firstLine="709"/>
      </w:pPr>
    </w:p>
    <w:p w14:paraId="3CEF232C" w14:textId="1BEF9035" w:rsidR="00562343" w:rsidRDefault="00562343" w:rsidP="00B37017">
      <w:pPr>
        <w:pStyle w:val="NoSpacing"/>
        <w:ind w:firstLine="709"/>
      </w:pPr>
    </w:p>
    <w:p w14:paraId="507C05F6" w14:textId="3A0DA92F" w:rsidR="00562343" w:rsidRDefault="00562343" w:rsidP="00B37017">
      <w:pPr>
        <w:pStyle w:val="NoSpacing"/>
        <w:ind w:firstLine="709"/>
      </w:pPr>
      <w:r>
        <w:t>Apologies</w:t>
      </w:r>
    </w:p>
    <w:p w14:paraId="34B80CE6" w14:textId="77777777" w:rsidR="008448B3" w:rsidRDefault="008448B3" w:rsidP="00B37017">
      <w:pPr>
        <w:pStyle w:val="NoSpacing"/>
        <w:ind w:firstLine="709"/>
      </w:pPr>
      <w:r>
        <w:t xml:space="preserve">Sophie Fletcher </w:t>
      </w:r>
      <w:r w:rsidR="00B37017">
        <w:tab/>
        <w:t xml:space="preserve">        </w:t>
      </w:r>
      <w:r w:rsidR="00562343">
        <w:t>Committee Member</w:t>
      </w:r>
      <w:r w:rsidR="00B37017">
        <w:tab/>
      </w:r>
      <w:r>
        <w:tab/>
        <w:t>SF</w:t>
      </w:r>
      <w:r w:rsidR="00B37017">
        <w:t xml:space="preserve">  </w:t>
      </w:r>
    </w:p>
    <w:p w14:paraId="7104EBAD" w14:textId="29463387" w:rsidR="00B37017" w:rsidRDefault="008448B3" w:rsidP="00B37017">
      <w:pPr>
        <w:pStyle w:val="NoSpacing"/>
        <w:ind w:firstLine="709"/>
      </w:pPr>
      <w:r>
        <w:t>Heather Elphick</w:t>
      </w:r>
      <w:r>
        <w:tab/>
      </w:r>
      <w:r w:rsidR="00B37017">
        <w:t xml:space="preserve">  </w:t>
      </w:r>
      <w:r>
        <w:t xml:space="preserve">      </w:t>
      </w:r>
      <w:r>
        <w:t>Committee Member</w:t>
      </w:r>
      <w:r w:rsidR="00B37017">
        <w:t xml:space="preserve">                        </w:t>
      </w:r>
      <w:r>
        <w:tab/>
        <w:t>HE</w:t>
      </w:r>
    </w:p>
    <w:p w14:paraId="64A6934E" w14:textId="77777777" w:rsidR="00B37017" w:rsidRDefault="00B37017" w:rsidP="00B37017">
      <w:pPr>
        <w:pStyle w:val="NoSpacing"/>
        <w:ind w:firstLine="709"/>
      </w:pPr>
    </w:p>
    <w:p w14:paraId="0A6CBF9F" w14:textId="77777777" w:rsidR="00B37017" w:rsidRDefault="00B37017" w:rsidP="00B37017">
      <w:pPr>
        <w:pStyle w:val="NoSpacing"/>
      </w:pPr>
    </w:p>
    <w:p w14:paraId="08FFEF09" w14:textId="2534FCBD" w:rsidR="00B37017" w:rsidRDefault="00B37017" w:rsidP="004C5FCF">
      <w:r>
        <w:t xml:space="preserve">2. </w:t>
      </w:r>
      <w:r w:rsidRPr="006703B5">
        <w:t>Matters arising</w:t>
      </w:r>
      <w:r w:rsidR="008448B3">
        <w:t xml:space="preserve"> from AGM</w:t>
      </w:r>
      <w:r>
        <w:t>:</w:t>
      </w:r>
    </w:p>
    <w:p w14:paraId="7CD09401" w14:textId="2471BE8F" w:rsidR="004E7CD6" w:rsidRPr="006703B5" w:rsidRDefault="004E7CD6" w:rsidP="004E7CD6">
      <w:pPr>
        <w:pStyle w:val="ListParagraph"/>
        <w:numPr>
          <w:ilvl w:val="0"/>
          <w:numId w:val="18"/>
        </w:numPr>
      </w:pPr>
      <w:r>
        <w:t xml:space="preserve">DBS certificates need to be in place for all </w:t>
      </w:r>
      <w:r>
        <w:t>position holding committee members</w:t>
      </w:r>
      <w:r>
        <w:t xml:space="preserve">. </w:t>
      </w:r>
      <w:r w:rsidR="00C80C13">
        <w:t>Current status -</w:t>
      </w:r>
      <w:r>
        <w:t xml:space="preserve"> JR has one in place, KE in progress and AB to complete as soon as possible. After completion remember to register for the update service and give a copy of the certificate to SC. </w:t>
      </w:r>
    </w:p>
    <w:p w14:paraId="5D81EF8E" w14:textId="30C23340" w:rsidR="00B37017" w:rsidRDefault="00B37017" w:rsidP="00B37017">
      <w:pPr>
        <w:pStyle w:val="NoSpacing"/>
      </w:pPr>
      <w:r>
        <w:t xml:space="preserve">              </w:t>
      </w:r>
    </w:p>
    <w:p w14:paraId="5CCFF8C5" w14:textId="77777777" w:rsidR="00B37017" w:rsidRDefault="00B37017" w:rsidP="00B37017">
      <w:pPr>
        <w:pStyle w:val="NoSpacing"/>
      </w:pPr>
    </w:p>
    <w:p w14:paraId="318783C5" w14:textId="77777777" w:rsidR="00B37017" w:rsidRDefault="00B37017" w:rsidP="004C5FCF">
      <w:r w:rsidRPr="00F97682">
        <w:t>3.</w:t>
      </w:r>
      <w:r>
        <w:t xml:space="preserve"> </w:t>
      </w:r>
      <w:r w:rsidRPr="006703B5">
        <w:t>Financial</w:t>
      </w:r>
      <w:r>
        <w:t xml:space="preserve"> Matters</w:t>
      </w:r>
      <w:r w:rsidRPr="006703B5">
        <w:t>:</w:t>
      </w:r>
    </w:p>
    <w:p w14:paraId="16745E84" w14:textId="1AB021C2" w:rsidR="008448B3" w:rsidRDefault="008448B3" w:rsidP="009F2E02">
      <w:pPr>
        <w:pStyle w:val="NoSpacing"/>
        <w:numPr>
          <w:ilvl w:val="0"/>
          <w:numId w:val="16"/>
        </w:numPr>
      </w:pPr>
      <w:r>
        <w:t>Increase in fees of £1.50 is now in effect. Parents have been e-mailed to be informed and the information is on the club website. There has been no feedback received from parents.</w:t>
      </w:r>
    </w:p>
    <w:p w14:paraId="03051814" w14:textId="6F259B00" w:rsidR="001734F9" w:rsidRDefault="008448B3" w:rsidP="008448B3">
      <w:pPr>
        <w:pStyle w:val="NoSpacing"/>
        <w:numPr>
          <w:ilvl w:val="0"/>
          <w:numId w:val="16"/>
        </w:numPr>
      </w:pPr>
      <w:r>
        <w:t xml:space="preserve">Outstanding accounts discussed – SC to meet with position holding committee members to discuss in detail and </w:t>
      </w:r>
      <w:r w:rsidR="004E7CD6">
        <w:t>address going forward.</w:t>
      </w:r>
    </w:p>
    <w:p w14:paraId="10B84CF5" w14:textId="5C4A62BD" w:rsidR="00475973" w:rsidRDefault="00475973" w:rsidP="008448B3">
      <w:pPr>
        <w:pStyle w:val="NoSpacing"/>
        <w:numPr>
          <w:ilvl w:val="0"/>
          <w:numId w:val="16"/>
        </w:numPr>
      </w:pPr>
      <w:r>
        <w:t>Now outsourced accounting process</w:t>
      </w:r>
      <w:r w:rsidR="00392FC4">
        <w:t xml:space="preserve"> to a qualified accountant</w:t>
      </w:r>
      <w:r>
        <w:t>.</w:t>
      </w:r>
    </w:p>
    <w:p w14:paraId="58EF836C" w14:textId="695D74A1" w:rsidR="00475973" w:rsidRDefault="00475973" w:rsidP="00475973">
      <w:pPr>
        <w:pStyle w:val="NoSpacing"/>
      </w:pPr>
    </w:p>
    <w:p w14:paraId="41503209" w14:textId="29CEE4EE" w:rsidR="00475973" w:rsidRDefault="00475973" w:rsidP="00475973">
      <w:pPr>
        <w:pStyle w:val="NoSpacing"/>
      </w:pPr>
      <w:r>
        <w:t>4. Old School House Spend/Budget</w:t>
      </w:r>
    </w:p>
    <w:p w14:paraId="01313A7C" w14:textId="1F5284CD" w:rsidR="00475973" w:rsidRDefault="00475973" w:rsidP="00475973">
      <w:pPr>
        <w:pStyle w:val="NoSpacing"/>
      </w:pPr>
    </w:p>
    <w:p w14:paraId="3BBD6951" w14:textId="084250C4" w:rsidR="00475973" w:rsidRDefault="00475973" w:rsidP="00475973">
      <w:pPr>
        <w:pStyle w:val="NoSpacing"/>
        <w:numPr>
          <w:ilvl w:val="0"/>
          <w:numId w:val="20"/>
        </w:numPr>
      </w:pPr>
      <w:r>
        <w:t>Curbar school are completing external jobs however it was agreed that 623 will contribute to the cost for skip hire once a date is confirmed as to when the old kitchen will be removed and the new one installed. KE to meet with Curbar Head Teacher Simon Beehan to discuss any further work that may need to be completed.</w:t>
      </w:r>
    </w:p>
    <w:p w14:paraId="2A8E8261" w14:textId="77777777" w:rsidR="00475973" w:rsidRDefault="00475973" w:rsidP="00475973">
      <w:pPr>
        <w:pStyle w:val="NoSpacing"/>
        <w:numPr>
          <w:ilvl w:val="0"/>
          <w:numId w:val="20"/>
        </w:numPr>
      </w:pPr>
      <w:r>
        <w:t>New quotes are required for the builder regarding installation of new kitchen as no response from the builder originally identified. AB to obtain new quotes.</w:t>
      </w:r>
    </w:p>
    <w:p w14:paraId="623FE99A" w14:textId="79E698B0" w:rsidR="00475973" w:rsidRDefault="00475973" w:rsidP="00475973">
      <w:pPr>
        <w:pStyle w:val="NoSpacing"/>
        <w:numPr>
          <w:ilvl w:val="0"/>
          <w:numId w:val="20"/>
        </w:numPr>
      </w:pPr>
      <w:r>
        <w:t>Costing required for a new fridge as current fridge is very old and needs replacing.</w:t>
      </w:r>
    </w:p>
    <w:p w14:paraId="1E7CA388" w14:textId="085230C2" w:rsidR="00C8174A" w:rsidRDefault="00C8174A" w:rsidP="00475973">
      <w:pPr>
        <w:pStyle w:val="NoSpacing"/>
        <w:numPr>
          <w:ilvl w:val="0"/>
          <w:numId w:val="20"/>
        </w:numPr>
      </w:pPr>
      <w:r>
        <w:t>Weather board on front door needs replacing – costing required.</w:t>
      </w:r>
    </w:p>
    <w:p w14:paraId="58705874" w14:textId="77777777" w:rsidR="00475973" w:rsidRDefault="00475973" w:rsidP="00475973">
      <w:pPr>
        <w:pStyle w:val="NoSpacing"/>
        <w:numPr>
          <w:ilvl w:val="0"/>
          <w:numId w:val="20"/>
        </w:numPr>
      </w:pPr>
      <w:r>
        <w:t>Cost for arts and crafts – SC to liase with committee to agree amount required for petty cash.</w:t>
      </w:r>
    </w:p>
    <w:p w14:paraId="004F30A3" w14:textId="05E0793E" w:rsidR="00562343" w:rsidRDefault="00C8174A" w:rsidP="00C8174A">
      <w:pPr>
        <w:pStyle w:val="NoSpacing"/>
        <w:numPr>
          <w:ilvl w:val="0"/>
          <w:numId w:val="20"/>
        </w:numPr>
      </w:pPr>
      <w:r>
        <w:t xml:space="preserve">New 623 Club marketing flyers are required </w:t>
      </w:r>
      <w:r w:rsidR="00392FC4">
        <w:t xml:space="preserve">to promote 623 and </w:t>
      </w:r>
      <w:r>
        <w:t>compete with other local holiday and after school clubs. Quotes are required.</w:t>
      </w:r>
      <w:r w:rsidR="00475973">
        <w:t xml:space="preserve"> </w:t>
      </w:r>
      <w:r w:rsidR="009F2E02">
        <w:t xml:space="preserve">  </w:t>
      </w:r>
      <w:r w:rsidR="00562343">
        <w:t xml:space="preserve">   </w:t>
      </w:r>
    </w:p>
    <w:p w14:paraId="1226D518" w14:textId="200DDAB3" w:rsidR="00575A8F" w:rsidRDefault="00575A8F" w:rsidP="00C8174A">
      <w:pPr>
        <w:pStyle w:val="NoSpacing"/>
      </w:pPr>
    </w:p>
    <w:p w14:paraId="5602E7B0" w14:textId="13719779" w:rsidR="004C5FCF" w:rsidRPr="004C5FCF" w:rsidRDefault="00C8174A" w:rsidP="004C5FCF">
      <w:r>
        <w:lastRenderedPageBreak/>
        <w:t>5</w:t>
      </w:r>
      <w:r w:rsidR="004C5FCF" w:rsidRPr="004C5FCF">
        <w:t xml:space="preserve">. </w:t>
      </w:r>
      <w:r w:rsidR="00B37017">
        <w:t>Operational/623 Co-</w:t>
      </w:r>
      <w:r w:rsidR="00B32977">
        <w:t>ordinator’s</w:t>
      </w:r>
      <w:r w:rsidR="00B37017">
        <w:t xml:space="preserve"> update:</w:t>
      </w:r>
    </w:p>
    <w:p w14:paraId="6BE74A7A" w14:textId="12542997" w:rsidR="00B37017" w:rsidRDefault="004E7CD6" w:rsidP="004E7CD6">
      <w:pPr>
        <w:pStyle w:val="NoSpacing"/>
        <w:numPr>
          <w:ilvl w:val="0"/>
          <w:numId w:val="19"/>
        </w:numPr>
      </w:pPr>
      <w:r>
        <w:t>May half term holiday club attendance was good with numbers averaging between 13-16 children attending per day.</w:t>
      </w:r>
    </w:p>
    <w:p w14:paraId="41CC4F36" w14:textId="63DC2B2E" w:rsidR="004E7CD6" w:rsidRDefault="004E7CD6" w:rsidP="004E7CD6">
      <w:pPr>
        <w:pStyle w:val="NoSpacing"/>
        <w:numPr>
          <w:ilvl w:val="0"/>
          <w:numId w:val="19"/>
        </w:numPr>
      </w:pPr>
      <w:r>
        <w:t>It was agreed for a programme to be ready for summer holiday club and new intake days for schools. Programme should include closing date for bookings</w:t>
      </w:r>
      <w:r w:rsidR="00475973">
        <w:t xml:space="preserve"> and price increase for late bookings (after given closing date). SC to compile.</w:t>
      </w:r>
    </w:p>
    <w:p w14:paraId="5B4E763B" w14:textId="07CCC711" w:rsidR="00475973" w:rsidRDefault="00475973" w:rsidP="00475973">
      <w:pPr>
        <w:pStyle w:val="NoSpacing"/>
        <w:numPr>
          <w:ilvl w:val="0"/>
          <w:numId w:val="19"/>
        </w:numPr>
      </w:pPr>
      <w:r>
        <w:t>Marketing leaflets to be handed out at local schools and information put on the website.</w:t>
      </w:r>
    </w:p>
    <w:p w14:paraId="55FD93F1" w14:textId="0596CD03" w:rsidR="00C8174A" w:rsidRDefault="00C8174A" w:rsidP="00475973">
      <w:pPr>
        <w:pStyle w:val="NoSpacing"/>
        <w:numPr>
          <w:ilvl w:val="0"/>
          <w:numId w:val="19"/>
        </w:numPr>
      </w:pPr>
      <w:r>
        <w:t>Beth has given her one-month notice so a replacement member of staff needs to be found. Ideally 2 new staff members, 1 qualified to level 3 and 1 possibly unqualified looking to gain experience. Schools to be asked to send out text messages to parents asking if there are any interested parties. Vacancy to be advertised and put on the 623 website. Interested partie</w:t>
      </w:r>
      <w:r w:rsidR="00392FC4">
        <w:t>s</w:t>
      </w:r>
      <w:r>
        <w:t xml:space="preserve"> should contact SC</w:t>
      </w:r>
      <w:r w:rsidR="00392FC4">
        <w:t xml:space="preserve"> for initial discussion</w:t>
      </w:r>
      <w:r>
        <w:t>.</w:t>
      </w:r>
    </w:p>
    <w:p w14:paraId="1E519075" w14:textId="563C560D" w:rsidR="00C8174A" w:rsidRDefault="00C8174A" w:rsidP="00475973">
      <w:pPr>
        <w:pStyle w:val="NoSpacing"/>
        <w:numPr>
          <w:ilvl w:val="0"/>
          <w:numId w:val="19"/>
        </w:numPr>
      </w:pPr>
      <w:r>
        <w:t>Safeguarding training day – currently awaiting a date, possibly September. Committee members to attend</w:t>
      </w:r>
      <w:r w:rsidR="00392FC4">
        <w:t xml:space="preserve"> once date has been confirmed</w:t>
      </w:r>
      <w:r>
        <w:t xml:space="preserve">.  </w:t>
      </w:r>
    </w:p>
    <w:p w14:paraId="16738D46" w14:textId="14C57851" w:rsidR="00C8174A" w:rsidRDefault="00C8174A" w:rsidP="00475973">
      <w:pPr>
        <w:pStyle w:val="NoSpacing"/>
        <w:numPr>
          <w:ilvl w:val="0"/>
          <w:numId w:val="19"/>
        </w:numPr>
      </w:pPr>
      <w:r>
        <w:t xml:space="preserve">Leaflets to </w:t>
      </w:r>
      <w:r w:rsidR="00392FC4">
        <w:t xml:space="preserve">be </w:t>
      </w:r>
      <w:r>
        <w:t>distributed to Baslow, Curbar, Eyam and Pilsley schools for new starters. Committee members to attend new starter meetings. Baslow – Kate Holbrook (past 623 Secretary), Eyam SC or A</w:t>
      </w:r>
      <w:r w:rsidR="00392FC4">
        <w:t>B</w:t>
      </w:r>
      <w:bookmarkStart w:id="0" w:name="_GoBack"/>
      <w:bookmarkEnd w:id="0"/>
      <w:r>
        <w:t>, Pil</w:t>
      </w:r>
      <w:r w:rsidR="00C6408E">
        <w:t>sley – SC.</w:t>
      </w:r>
    </w:p>
    <w:p w14:paraId="41655F0D" w14:textId="62BCEF1B" w:rsidR="00C80C13" w:rsidRDefault="00C80C13" w:rsidP="00475973">
      <w:pPr>
        <w:pStyle w:val="NoSpacing"/>
        <w:numPr>
          <w:ilvl w:val="0"/>
          <w:numId w:val="19"/>
        </w:numPr>
      </w:pPr>
      <w:r>
        <w:t>New starter information needs to be updated – SC to action.</w:t>
      </w:r>
    </w:p>
    <w:p w14:paraId="052DD6B3" w14:textId="16A80463" w:rsidR="00C80C13" w:rsidRDefault="00C80C13" w:rsidP="00C80C13">
      <w:pPr>
        <w:pStyle w:val="NoSpacing"/>
      </w:pPr>
    </w:p>
    <w:p w14:paraId="46BD1591" w14:textId="77777777" w:rsidR="00C80C13" w:rsidRDefault="00C80C13" w:rsidP="00C80C13">
      <w:pPr>
        <w:pStyle w:val="NoSpacing"/>
      </w:pPr>
    </w:p>
    <w:p w14:paraId="2BDBCA74" w14:textId="77777777" w:rsidR="00475973" w:rsidRDefault="00475973" w:rsidP="00475973">
      <w:pPr>
        <w:pStyle w:val="NoSpacing"/>
      </w:pPr>
    </w:p>
    <w:p w14:paraId="23212E59" w14:textId="46BE6439" w:rsidR="00B37017" w:rsidRDefault="00475973" w:rsidP="004C5FCF">
      <w:r>
        <w:t>6</w:t>
      </w:r>
      <w:r w:rsidR="004C5FCF">
        <w:t xml:space="preserve">. </w:t>
      </w:r>
      <w:r w:rsidR="00B37017" w:rsidRPr="00D45F8C">
        <w:t>Marketing</w:t>
      </w:r>
      <w:r w:rsidR="004C5FCF">
        <w:t>.</w:t>
      </w:r>
    </w:p>
    <w:p w14:paraId="20781FC6" w14:textId="4E91907C" w:rsidR="00276825" w:rsidRDefault="00DB3414" w:rsidP="00C80C13">
      <w:pPr>
        <w:pStyle w:val="NoSpacing"/>
        <w:numPr>
          <w:ilvl w:val="0"/>
          <w:numId w:val="5"/>
        </w:numPr>
      </w:pPr>
      <w:r>
        <w:t xml:space="preserve">Review of website – to be updated with </w:t>
      </w:r>
      <w:r w:rsidR="00276825">
        <w:t>upcoming holiday club dates</w:t>
      </w:r>
      <w:r w:rsidR="00C80C13">
        <w:t xml:space="preserve"> and programme of events.</w:t>
      </w:r>
    </w:p>
    <w:p w14:paraId="18554477" w14:textId="19A43331" w:rsidR="00C80C13" w:rsidRDefault="00C80C13" w:rsidP="00C80C13">
      <w:pPr>
        <w:pStyle w:val="NoSpacing"/>
        <w:numPr>
          <w:ilvl w:val="0"/>
          <w:numId w:val="5"/>
        </w:numPr>
      </w:pPr>
      <w:r>
        <w:t>Policies to be uploaded to website – KE to send to CH to upload.</w:t>
      </w:r>
    </w:p>
    <w:p w14:paraId="4B4C9C2B" w14:textId="550FEE65" w:rsidR="00C80C13" w:rsidRDefault="00C80C13" w:rsidP="00C80C13">
      <w:pPr>
        <w:pStyle w:val="NoSpacing"/>
      </w:pPr>
    </w:p>
    <w:p w14:paraId="5F396B30" w14:textId="77777777" w:rsidR="00C80C13" w:rsidRDefault="00C80C13" w:rsidP="00C80C13">
      <w:pPr>
        <w:pStyle w:val="NoSpacing"/>
      </w:pPr>
    </w:p>
    <w:p w14:paraId="2F94746D" w14:textId="25D7D33B" w:rsidR="00C80C13" w:rsidRDefault="00C80C13" w:rsidP="00C80C13">
      <w:pPr>
        <w:pStyle w:val="NoSpacing"/>
      </w:pPr>
    </w:p>
    <w:p w14:paraId="63CF36B4" w14:textId="031C0A3F" w:rsidR="00C80C13" w:rsidRDefault="00C80C13" w:rsidP="00C80C13">
      <w:pPr>
        <w:pStyle w:val="NoSpacing"/>
      </w:pPr>
      <w:r>
        <w:t>7. A.O.B</w:t>
      </w:r>
    </w:p>
    <w:p w14:paraId="65C1B607" w14:textId="5A729C03" w:rsidR="00C80C13" w:rsidRDefault="00C80C13" w:rsidP="00C80C13">
      <w:pPr>
        <w:pStyle w:val="NoSpacing"/>
      </w:pPr>
    </w:p>
    <w:p w14:paraId="79D800F1" w14:textId="68320A2B" w:rsidR="00C80C13" w:rsidRDefault="00C80C13" w:rsidP="00C80C13">
      <w:pPr>
        <w:pStyle w:val="NoSpacing"/>
        <w:numPr>
          <w:ilvl w:val="0"/>
          <w:numId w:val="21"/>
        </w:numPr>
      </w:pPr>
      <w:r>
        <w:t>SC on holiday W/C 2</w:t>
      </w:r>
      <w:r w:rsidRPr="00C80C13">
        <w:rPr>
          <w:vertAlign w:val="superscript"/>
        </w:rPr>
        <w:t>nd</w:t>
      </w:r>
      <w:r>
        <w:t xml:space="preserve"> August for 2 weeks.</w:t>
      </w:r>
    </w:p>
    <w:p w14:paraId="7818D0BC" w14:textId="77777777" w:rsidR="00107DCF" w:rsidRDefault="00107DCF" w:rsidP="00107DCF">
      <w:pPr>
        <w:pStyle w:val="NoSpacing"/>
        <w:ind w:left="720"/>
        <w:rPr>
          <w:u w:val="single"/>
        </w:rPr>
      </w:pPr>
    </w:p>
    <w:p w14:paraId="6C0C30BC" w14:textId="77777777" w:rsidR="004C5FCF" w:rsidRDefault="004C5FCF" w:rsidP="004C5FCF">
      <w:pPr>
        <w:pStyle w:val="NoSpacing"/>
        <w:ind w:left="720"/>
        <w:rPr>
          <w:u w:val="single"/>
        </w:rPr>
      </w:pPr>
    </w:p>
    <w:p w14:paraId="39B2F6DA" w14:textId="77777777" w:rsidR="004C5FCF" w:rsidRDefault="004C5FCF" w:rsidP="004C5FCF">
      <w:pPr>
        <w:pStyle w:val="NoSpacing"/>
        <w:ind w:left="720"/>
        <w:rPr>
          <w:u w:val="single"/>
        </w:rPr>
      </w:pPr>
    </w:p>
    <w:p w14:paraId="19951264" w14:textId="77777777" w:rsidR="00586265" w:rsidRPr="00B62883" w:rsidRDefault="00586265" w:rsidP="00586265">
      <w:pPr>
        <w:pStyle w:val="NoSpacing"/>
      </w:pPr>
    </w:p>
    <w:p w14:paraId="0229DD07" w14:textId="77777777" w:rsidR="00B37017" w:rsidRDefault="00B37017" w:rsidP="00B37017">
      <w:pPr>
        <w:pStyle w:val="NoSpacing"/>
      </w:pPr>
    </w:p>
    <w:p w14:paraId="3980454F" w14:textId="77777777" w:rsidR="004C5FCF" w:rsidRDefault="004C5FCF" w:rsidP="00586265">
      <w:pPr>
        <w:pStyle w:val="NoSpacing"/>
        <w:ind w:left="1440"/>
        <w:jc w:val="both"/>
      </w:pPr>
    </w:p>
    <w:p w14:paraId="74FEB43C" w14:textId="77777777" w:rsidR="00B37017" w:rsidRPr="003C7913" w:rsidRDefault="00B37017" w:rsidP="00586265">
      <w:pPr>
        <w:pStyle w:val="NoSpacing"/>
        <w:ind w:left="720"/>
        <w:jc w:val="both"/>
      </w:pPr>
    </w:p>
    <w:p w14:paraId="6A5546F3" w14:textId="77777777" w:rsidR="00B37017" w:rsidRDefault="00B37017" w:rsidP="00B37017">
      <w:pPr>
        <w:pStyle w:val="NoSpacing"/>
      </w:pPr>
    </w:p>
    <w:p w14:paraId="648FBA82" w14:textId="77777777" w:rsidR="00B37017" w:rsidRPr="000C36CB" w:rsidRDefault="00B37017" w:rsidP="00B37017">
      <w:pPr>
        <w:pStyle w:val="NoSpacing"/>
      </w:pPr>
      <w:r>
        <w:t xml:space="preserve">               </w:t>
      </w:r>
    </w:p>
    <w:p w14:paraId="78F2EC15" w14:textId="77777777" w:rsidR="00B37017" w:rsidRPr="000C36CB" w:rsidRDefault="00B37017" w:rsidP="00B37017">
      <w:pPr>
        <w:pStyle w:val="NoSpacing"/>
      </w:pPr>
    </w:p>
    <w:p w14:paraId="27F7B7AB" w14:textId="211D7D25" w:rsidR="00CD7EDB" w:rsidRPr="00B37017" w:rsidRDefault="00CD7EDB" w:rsidP="00B37017"/>
    <w:sectPr w:rsidR="00CD7EDB" w:rsidRPr="00B37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0279"/>
    <w:multiLevelType w:val="hybridMultilevel"/>
    <w:tmpl w:val="1BC2249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3D94701"/>
    <w:multiLevelType w:val="hybridMultilevel"/>
    <w:tmpl w:val="6D6A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F7B0A"/>
    <w:multiLevelType w:val="hybridMultilevel"/>
    <w:tmpl w:val="1EE20388"/>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 w15:restartNumberingAfterBreak="0">
    <w:nsid w:val="103D3652"/>
    <w:multiLevelType w:val="hybridMultilevel"/>
    <w:tmpl w:val="71C87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526292"/>
    <w:multiLevelType w:val="hybridMultilevel"/>
    <w:tmpl w:val="746CCF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A6003"/>
    <w:multiLevelType w:val="hybridMultilevel"/>
    <w:tmpl w:val="9FF856F2"/>
    <w:lvl w:ilvl="0" w:tplc="067E56B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131FD6"/>
    <w:multiLevelType w:val="hybridMultilevel"/>
    <w:tmpl w:val="C5F86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30036B"/>
    <w:multiLevelType w:val="hybridMultilevel"/>
    <w:tmpl w:val="8418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573E8"/>
    <w:multiLevelType w:val="hybridMultilevel"/>
    <w:tmpl w:val="D70C835C"/>
    <w:lvl w:ilvl="0" w:tplc="04090003">
      <w:start w:val="1"/>
      <w:numFmt w:val="bullet"/>
      <w:lvlText w:val="o"/>
      <w:lvlJc w:val="left"/>
      <w:pPr>
        <w:ind w:left="1416" w:hanging="360"/>
      </w:pPr>
      <w:rPr>
        <w:rFonts w:ascii="Courier New" w:hAnsi="Courier New" w:cs="Courier New"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9" w15:restartNumberingAfterBreak="0">
    <w:nsid w:val="1C3D0DDA"/>
    <w:multiLevelType w:val="hybridMultilevel"/>
    <w:tmpl w:val="078E3B6E"/>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D851B83"/>
    <w:multiLevelType w:val="hybridMultilevel"/>
    <w:tmpl w:val="60E0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4261D7"/>
    <w:multiLevelType w:val="hybridMultilevel"/>
    <w:tmpl w:val="5D86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A4768"/>
    <w:multiLevelType w:val="hybridMultilevel"/>
    <w:tmpl w:val="4CD8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91EE2"/>
    <w:multiLevelType w:val="hybridMultilevel"/>
    <w:tmpl w:val="4CBC4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676BD9"/>
    <w:multiLevelType w:val="hybridMultilevel"/>
    <w:tmpl w:val="897608C0"/>
    <w:lvl w:ilvl="0" w:tplc="067E56BA">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11669"/>
    <w:multiLevelType w:val="hybridMultilevel"/>
    <w:tmpl w:val="F406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C87C3F"/>
    <w:multiLevelType w:val="hybridMultilevel"/>
    <w:tmpl w:val="92FA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33836"/>
    <w:multiLevelType w:val="hybridMultilevel"/>
    <w:tmpl w:val="53F2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45530"/>
    <w:multiLevelType w:val="hybridMultilevel"/>
    <w:tmpl w:val="97947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EB300C"/>
    <w:multiLevelType w:val="hybridMultilevel"/>
    <w:tmpl w:val="BF04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E5716"/>
    <w:multiLevelType w:val="hybridMultilevel"/>
    <w:tmpl w:val="A2BEC5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10"/>
  </w:num>
  <w:num w:numId="3">
    <w:abstractNumId w:val="9"/>
  </w:num>
  <w:num w:numId="4">
    <w:abstractNumId w:val="12"/>
  </w:num>
  <w:num w:numId="5">
    <w:abstractNumId w:val="15"/>
  </w:num>
  <w:num w:numId="6">
    <w:abstractNumId w:val="2"/>
  </w:num>
  <w:num w:numId="7">
    <w:abstractNumId w:val="20"/>
  </w:num>
  <w:num w:numId="8">
    <w:abstractNumId w:val="4"/>
  </w:num>
  <w:num w:numId="9">
    <w:abstractNumId w:val="8"/>
  </w:num>
  <w:num w:numId="10">
    <w:abstractNumId w:val="18"/>
  </w:num>
  <w:num w:numId="11">
    <w:abstractNumId w:val="0"/>
  </w:num>
  <w:num w:numId="12">
    <w:abstractNumId w:val="6"/>
  </w:num>
  <w:num w:numId="13">
    <w:abstractNumId w:val="5"/>
  </w:num>
  <w:num w:numId="14">
    <w:abstractNumId w:val="14"/>
  </w:num>
  <w:num w:numId="15">
    <w:abstractNumId w:val="3"/>
  </w:num>
  <w:num w:numId="16">
    <w:abstractNumId w:val="1"/>
  </w:num>
  <w:num w:numId="17">
    <w:abstractNumId w:val="19"/>
  </w:num>
  <w:num w:numId="18">
    <w:abstractNumId w:val="11"/>
  </w:num>
  <w:num w:numId="19">
    <w:abstractNumId w:val="17"/>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BE"/>
    <w:rsid w:val="000F05B0"/>
    <w:rsid w:val="000F272A"/>
    <w:rsid w:val="00107DCF"/>
    <w:rsid w:val="001734F9"/>
    <w:rsid w:val="00276825"/>
    <w:rsid w:val="002F137D"/>
    <w:rsid w:val="00392FC4"/>
    <w:rsid w:val="0040546B"/>
    <w:rsid w:val="004213E1"/>
    <w:rsid w:val="00467C7A"/>
    <w:rsid w:val="00475973"/>
    <w:rsid w:val="00496AE9"/>
    <w:rsid w:val="004C5FCF"/>
    <w:rsid w:val="004E7CD6"/>
    <w:rsid w:val="004F221B"/>
    <w:rsid w:val="00562343"/>
    <w:rsid w:val="00575A8F"/>
    <w:rsid w:val="005852EF"/>
    <w:rsid w:val="00586265"/>
    <w:rsid w:val="007463F7"/>
    <w:rsid w:val="00781583"/>
    <w:rsid w:val="007C42D2"/>
    <w:rsid w:val="008448B3"/>
    <w:rsid w:val="00850A75"/>
    <w:rsid w:val="009255BE"/>
    <w:rsid w:val="00996526"/>
    <w:rsid w:val="009F2E02"/>
    <w:rsid w:val="00AE6628"/>
    <w:rsid w:val="00B32977"/>
    <w:rsid w:val="00B37017"/>
    <w:rsid w:val="00B62883"/>
    <w:rsid w:val="00C14BAF"/>
    <w:rsid w:val="00C6408E"/>
    <w:rsid w:val="00C80C13"/>
    <w:rsid w:val="00C8114C"/>
    <w:rsid w:val="00C8174A"/>
    <w:rsid w:val="00CD7EDB"/>
    <w:rsid w:val="00CF22A7"/>
    <w:rsid w:val="00DA012E"/>
    <w:rsid w:val="00DB3414"/>
    <w:rsid w:val="00E45348"/>
    <w:rsid w:val="00E96C14"/>
    <w:rsid w:val="00F6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F923"/>
  <w15:chartTrackingRefBased/>
  <w15:docId w15:val="{20944A3B-6887-41ED-8BC1-E172E7D9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C5F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5F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017"/>
    <w:pPr>
      <w:spacing w:after="0" w:line="240" w:lineRule="auto"/>
    </w:pPr>
    <w:rPr>
      <w:rFonts w:ascii="Calibri" w:eastAsia="Calibri" w:hAnsi="Calibri" w:cs="Times New Roman"/>
      <w:lang w:val="en-GB"/>
    </w:rPr>
  </w:style>
  <w:style w:type="character" w:customStyle="1" w:styleId="Heading2Char">
    <w:name w:val="Heading 2 Char"/>
    <w:basedOn w:val="DefaultParagraphFont"/>
    <w:link w:val="Heading2"/>
    <w:uiPriority w:val="9"/>
    <w:rsid w:val="004C5FC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C5FC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C5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Hanson</dc:creator>
  <cp:keywords/>
  <dc:description/>
  <cp:lastModifiedBy>Charlotte Hanson</cp:lastModifiedBy>
  <cp:revision>3</cp:revision>
  <dcterms:created xsi:type="dcterms:W3CDTF">2017-07-04T15:12:00Z</dcterms:created>
  <dcterms:modified xsi:type="dcterms:W3CDTF">2017-07-04T15:16:00Z</dcterms:modified>
</cp:coreProperties>
</file>