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1EE3" w14:textId="72C9E14F" w:rsidR="00CD7EDB" w:rsidRPr="00D8159B" w:rsidRDefault="00A62DEC" w:rsidP="00943689">
      <w:pPr>
        <w:jc w:val="center"/>
        <w:rPr>
          <w:b/>
          <w:bCs/>
          <w:u w:val="single"/>
        </w:rPr>
      </w:pPr>
      <w:r w:rsidRPr="00D8159B">
        <w:rPr>
          <w:b/>
          <w:bCs/>
          <w:noProof/>
        </w:rPr>
        <w:drawing>
          <wp:anchor distT="0" distB="0" distL="114300" distR="114300" simplePos="0" relativeHeight="251659264" behindDoc="0" locked="0" layoutInCell="1" allowOverlap="1" wp14:anchorId="61848F98" wp14:editId="0C8BE162">
            <wp:simplePos x="0" y="0"/>
            <wp:positionH relativeFrom="margin">
              <wp:posOffset>4962525</wp:posOffset>
            </wp:positionH>
            <wp:positionV relativeFrom="paragraph">
              <wp:posOffset>0</wp:posOffset>
            </wp:positionV>
            <wp:extent cx="1148400" cy="1090800"/>
            <wp:effectExtent l="0" t="0" r="0" b="0"/>
            <wp:wrapSquare wrapText="bothSides"/>
            <wp:docPr id="4" name="Picture 1" descr="623 logo (new) (3)"/>
            <wp:cNvGraphicFramePr/>
            <a:graphic xmlns:a="http://schemas.openxmlformats.org/drawingml/2006/main">
              <a:graphicData uri="http://schemas.openxmlformats.org/drawingml/2006/picture">
                <pic:pic xmlns:pic="http://schemas.openxmlformats.org/drawingml/2006/picture">
                  <pic:nvPicPr>
                    <pic:cNvPr id="2885" name="Picture 1" descr="623 logo (new) (3)"/>
                    <pic:cNvPicPr>
                      <a:picLocks noChangeAspect="1" noChangeArrowheads="1"/>
                    </pic:cNvPicPr>
                  </pic:nvPicPr>
                  <pic:blipFill>
                    <a:blip r:embed="rId7" cstate="print"/>
                    <a:srcRect/>
                    <a:stretch>
                      <a:fillRect/>
                    </a:stretch>
                  </pic:blipFill>
                  <pic:spPr bwMode="auto">
                    <a:xfrm>
                      <a:off x="0" y="0"/>
                      <a:ext cx="1148400" cy="1090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43689" w:rsidRPr="00D8159B">
        <w:rPr>
          <w:b/>
          <w:bCs/>
          <w:u w:val="single"/>
        </w:rPr>
        <w:t>623 Club</w:t>
      </w:r>
    </w:p>
    <w:p w14:paraId="01FCC941" w14:textId="77777777" w:rsidR="00943689" w:rsidRPr="00D8159B" w:rsidRDefault="00943689" w:rsidP="00943689">
      <w:pPr>
        <w:jc w:val="center"/>
        <w:rPr>
          <w:b/>
          <w:bCs/>
          <w:u w:val="single"/>
        </w:rPr>
      </w:pPr>
      <w:r w:rsidRPr="00D8159B">
        <w:rPr>
          <w:b/>
          <w:bCs/>
          <w:u w:val="single"/>
        </w:rPr>
        <w:t>AGM</w:t>
      </w:r>
    </w:p>
    <w:p w14:paraId="59C16D79" w14:textId="30DF1FBD" w:rsidR="00943689" w:rsidRPr="00D8159B" w:rsidRDefault="00894B8A" w:rsidP="00943689">
      <w:pPr>
        <w:jc w:val="center"/>
        <w:rPr>
          <w:b/>
          <w:bCs/>
          <w:u w:val="single"/>
        </w:rPr>
      </w:pPr>
      <w:r w:rsidRPr="00D8159B">
        <w:rPr>
          <w:b/>
          <w:bCs/>
          <w:u w:val="single"/>
        </w:rPr>
        <w:t>6.15pm, 21</w:t>
      </w:r>
      <w:r w:rsidRPr="00D8159B">
        <w:rPr>
          <w:b/>
          <w:bCs/>
          <w:u w:val="single"/>
          <w:vertAlign w:val="superscript"/>
        </w:rPr>
        <w:t>st</w:t>
      </w:r>
      <w:r w:rsidRPr="00D8159B">
        <w:rPr>
          <w:b/>
          <w:bCs/>
          <w:u w:val="single"/>
        </w:rPr>
        <w:t xml:space="preserve"> September 2022, Curbar Scout Hut</w:t>
      </w:r>
    </w:p>
    <w:p w14:paraId="6C9190E6" w14:textId="0EDAA98C" w:rsidR="00943689" w:rsidRPr="00D8159B" w:rsidRDefault="009D5136" w:rsidP="00943689">
      <w:pPr>
        <w:jc w:val="center"/>
        <w:rPr>
          <w:b/>
          <w:bCs/>
          <w:u w:val="single"/>
        </w:rPr>
      </w:pPr>
      <w:r w:rsidRPr="00D8159B">
        <w:rPr>
          <w:b/>
          <w:bCs/>
          <w:u w:val="single"/>
        </w:rPr>
        <w:t>MINUTES</w:t>
      </w:r>
    </w:p>
    <w:p w14:paraId="2770C583" w14:textId="26F1E0CF" w:rsidR="00943689" w:rsidRPr="00D8159B" w:rsidRDefault="00943689" w:rsidP="00A54DD0">
      <w:pPr>
        <w:spacing w:after="0"/>
        <w:rPr>
          <w:b/>
          <w:bCs/>
          <w:u w:val="single"/>
        </w:rPr>
      </w:pPr>
    </w:p>
    <w:p w14:paraId="284A2B7C" w14:textId="77777777" w:rsidR="00A54DD0" w:rsidRPr="00D8159B" w:rsidRDefault="00A54DD0" w:rsidP="00D24E67">
      <w:pPr>
        <w:spacing w:after="0"/>
        <w:ind w:firstLine="142"/>
        <w:rPr>
          <w:b/>
          <w:bCs/>
          <w:u w:val="single"/>
        </w:rPr>
      </w:pPr>
    </w:p>
    <w:p w14:paraId="44C7052F" w14:textId="6CFD75DD" w:rsidR="00C17A37" w:rsidRPr="00D8159B" w:rsidRDefault="00D54E2B" w:rsidP="00D24E67">
      <w:pPr>
        <w:pStyle w:val="ListParagraph"/>
        <w:numPr>
          <w:ilvl w:val="0"/>
          <w:numId w:val="6"/>
        </w:numPr>
        <w:spacing w:after="0"/>
        <w:ind w:left="0" w:firstLine="142"/>
        <w:rPr>
          <w:b/>
          <w:bCs/>
        </w:rPr>
      </w:pPr>
      <w:r w:rsidRPr="00D8159B">
        <w:rPr>
          <w:b/>
          <w:bCs/>
        </w:rPr>
        <w:t xml:space="preserve">Officers / </w:t>
      </w:r>
      <w:r w:rsidR="00A94F8D" w:rsidRPr="00D8159B">
        <w:rPr>
          <w:b/>
          <w:bCs/>
        </w:rPr>
        <w:t xml:space="preserve">staff/ </w:t>
      </w:r>
      <w:r w:rsidRPr="00D8159B">
        <w:rPr>
          <w:b/>
          <w:bCs/>
        </w:rPr>
        <w:t>a</w:t>
      </w:r>
      <w:r w:rsidR="004E12A8" w:rsidRPr="00D8159B">
        <w:rPr>
          <w:b/>
          <w:bCs/>
        </w:rPr>
        <w:t>ttendees</w:t>
      </w:r>
      <w:r w:rsidRPr="00D8159B">
        <w:rPr>
          <w:b/>
          <w:bCs/>
        </w:rPr>
        <w:t xml:space="preserve"> present</w:t>
      </w:r>
    </w:p>
    <w:p w14:paraId="04571099" w14:textId="6EFD94B7" w:rsidR="004E12A8" w:rsidRDefault="004E12A8" w:rsidP="00D24E67">
      <w:pPr>
        <w:spacing w:after="0"/>
        <w:ind w:firstLine="142"/>
      </w:pPr>
    </w:p>
    <w:p w14:paraId="3ED42B90" w14:textId="171836F1" w:rsidR="004E12A8" w:rsidRDefault="004E12A8" w:rsidP="00D24E67">
      <w:pPr>
        <w:ind w:firstLine="142"/>
      </w:pPr>
      <w:r>
        <w:t>Duncan Marson</w:t>
      </w:r>
      <w:r>
        <w:tab/>
      </w:r>
      <w:r>
        <w:tab/>
        <w:t xml:space="preserve">Chair </w:t>
      </w:r>
      <w:r>
        <w:tab/>
      </w:r>
      <w:r>
        <w:tab/>
      </w:r>
      <w:r>
        <w:tab/>
        <w:t>DM</w:t>
      </w:r>
    </w:p>
    <w:p w14:paraId="6C9804AF" w14:textId="49F157F4" w:rsidR="004E12A8" w:rsidRDefault="004E12A8" w:rsidP="00D24E67">
      <w:pPr>
        <w:ind w:firstLine="142"/>
      </w:pPr>
      <w:r>
        <w:t>Natalie Anwyl</w:t>
      </w:r>
      <w:r>
        <w:tab/>
      </w:r>
      <w:r>
        <w:tab/>
      </w:r>
      <w:r w:rsidR="00BA07E3">
        <w:tab/>
      </w:r>
      <w:r>
        <w:t>Treasurer</w:t>
      </w:r>
      <w:r>
        <w:tab/>
      </w:r>
      <w:r>
        <w:tab/>
        <w:t>NJA</w:t>
      </w:r>
    </w:p>
    <w:p w14:paraId="1EF89175" w14:textId="506ADC9E" w:rsidR="004E12A8" w:rsidRDefault="004E12A8" w:rsidP="00D24E67">
      <w:pPr>
        <w:ind w:firstLine="142"/>
      </w:pPr>
      <w:r>
        <w:t>Vacant</w:t>
      </w:r>
      <w:r>
        <w:tab/>
      </w:r>
      <w:r>
        <w:tab/>
      </w:r>
      <w:r>
        <w:tab/>
        <w:t>Secretary</w:t>
      </w:r>
      <w:r>
        <w:tab/>
      </w:r>
      <w:r>
        <w:tab/>
      </w:r>
    </w:p>
    <w:p w14:paraId="2E9E72F0" w14:textId="6F9533CE" w:rsidR="004E12A8" w:rsidRDefault="004E12A8" w:rsidP="00D24E67">
      <w:pPr>
        <w:ind w:firstLine="142"/>
      </w:pPr>
      <w:r>
        <w:t>Sally Christian</w:t>
      </w:r>
      <w:r>
        <w:tab/>
      </w:r>
      <w:r>
        <w:tab/>
      </w:r>
      <w:r w:rsidR="00BA07E3">
        <w:tab/>
      </w:r>
      <w:r>
        <w:t>Club Manager</w:t>
      </w:r>
      <w:r>
        <w:tab/>
      </w:r>
      <w:r>
        <w:tab/>
        <w:t>SC</w:t>
      </w:r>
      <w:r w:rsidR="00D20FF4">
        <w:t>h</w:t>
      </w:r>
    </w:p>
    <w:p w14:paraId="40F0EDED" w14:textId="76DBF6BA" w:rsidR="004E12A8" w:rsidRDefault="004E12A8" w:rsidP="00D24E67">
      <w:pPr>
        <w:ind w:firstLine="142"/>
      </w:pPr>
      <w:r>
        <w:t>Selina Carline</w:t>
      </w:r>
      <w:r>
        <w:tab/>
      </w:r>
      <w:r>
        <w:tab/>
      </w:r>
      <w:r w:rsidR="00BA07E3">
        <w:tab/>
      </w:r>
      <w:r w:rsidR="00D20FF4">
        <w:t>Club</w:t>
      </w:r>
      <w:r>
        <w:t xml:space="preserve"> Deputy Manager </w:t>
      </w:r>
      <w:r>
        <w:tab/>
      </w:r>
      <w:proofErr w:type="spellStart"/>
      <w:r>
        <w:t>SC</w:t>
      </w:r>
      <w:r w:rsidR="00D20FF4">
        <w:t>a</w:t>
      </w:r>
      <w:proofErr w:type="spellEnd"/>
    </w:p>
    <w:p w14:paraId="0641F945" w14:textId="57BE7423" w:rsidR="00A94F8D" w:rsidRDefault="00A94F8D" w:rsidP="00D24E67">
      <w:pPr>
        <w:ind w:firstLine="142"/>
      </w:pPr>
      <w:r>
        <w:t>Attendees</w:t>
      </w:r>
      <w:r w:rsidR="00182711">
        <w:t xml:space="preserve"> (</w:t>
      </w:r>
      <w:r w:rsidR="008C53DD">
        <w:t>some</w:t>
      </w:r>
      <w:r w:rsidR="00182711">
        <w:t xml:space="preserve"> attende</w:t>
      </w:r>
      <w:r w:rsidR="00BA315A">
        <w:t>es did not leave their names)</w:t>
      </w:r>
    </w:p>
    <w:p w14:paraId="061AC6B8" w14:textId="77777777" w:rsidR="00203B87" w:rsidRDefault="00A94F8D" w:rsidP="00D24E67">
      <w:pPr>
        <w:ind w:firstLine="142"/>
      </w:pPr>
      <w:r>
        <w:t>Jim Taylor</w:t>
      </w:r>
      <w:r>
        <w:tab/>
      </w:r>
      <w:r w:rsidR="00D20FF4">
        <w:tab/>
      </w:r>
      <w:r w:rsidR="00D20FF4">
        <w:tab/>
      </w:r>
      <w:r>
        <w:t>Helen Boyle</w:t>
      </w:r>
      <w:r>
        <w:tab/>
      </w:r>
      <w:r>
        <w:tab/>
      </w:r>
      <w:r w:rsidR="00203B87">
        <w:t>Sam Moodie</w:t>
      </w:r>
    </w:p>
    <w:p w14:paraId="0A3812DD" w14:textId="77777777" w:rsidR="00BA315A" w:rsidRDefault="00203B87" w:rsidP="00D24E67">
      <w:pPr>
        <w:ind w:firstLine="142"/>
      </w:pPr>
      <w:r>
        <w:t>Jessica Low</w:t>
      </w:r>
      <w:r>
        <w:tab/>
      </w:r>
      <w:r>
        <w:tab/>
      </w:r>
      <w:r>
        <w:tab/>
        <w:t>Emma Collins</w:t>
      </w:r>
      <w:r>
        <w:tab/>
      </w:r>
      <w:r>
        <w:tab/>
        <w:t>Richard Hopkins</w:t>
      </w:r>
      <w:r>
        <w:tab/>
      </w:r>
    </w:p>
    <w:p w14:paraId="45B39FBD" w14:textId="77777777" w:rsidR="0055076B" w:rsidRDefault="00BA315A" w:rsidP="00D24E67">
      <w:pPr>
        <w:ind w:firstLine="142"/>
      </w:pPr>
      <w:r>
        <w:t>Gill Bond</w:t>
      </w:r>
      <w:r>
        <w:tab/>
      </w:r>
      <w:r>
        <w:tab/>
      </w:r>
      <w:r>
        <w:tab/>
        <w:t>Crystal Bu</w:t>
      </w:r>
      <w:r w:rsidR="0055076B">
        <w:t>chanan</w:t>
      </w:r>
      <w:r w:rsidR="0055076B">
        <w:tab/>
        <w:t>Jamie Swann</w:t>
      </w:r>
      <w:r w:rsidR="0055076B">
        <w:tab/>
      </w:r>
    </w:p>
    <w:p w14:paraId="72510E25" w14:textId="48B7C08C" w:rsidR="00D60A43" w:rsidRDefault="007A1A90" w:rsidP="00D24E67">
      <w:pPr>
        <w:ind w:firstLine="142"/>
      </w:pPr>
      <w:r>
        <w:t>Lisa</w:t>
      </w:r>
      <w:r w:rsidR="00987B6E">
        <w:t xml:space="preserve"> Jarvis</w:t>
      </w:r>
      <w:r w:rsidR="00987B6E">
        <w:tab/>
      </w:r>
      <w:r w:rsidR="00D60A43">
        <w:tab/>
      </w:r>
      <w:r w:rsidR="00D60A43">
        <w:tab/>
        <w:t>Rob Scott</w:t>
      </w:r>
      <w:r w:rsidR="00D60A43">
        <w:tab/>
      </w:r>
      <w:r w:rsidR="00D60A43">
        <w:tab/>
        <w:t>Kevin Parkes</w:t>
      </w:r>
    </w:p>
    <w:p w14:paraId="25CB99D9" w14:textId="2D9CE3CD" w:rsidR="009D5136" w:rsidRDefault="00D60A43" w:rsidP="00D24E67">
      <w:pPr>
        <w:ind w:firstLine="142"/>
      </w:pPr>
      <w:r>
        <w:t>Sharon Cronin</w:t>
      </w:r>
      <w:r>
        <w:tab/>
      </w:r>
      <w:r>
        <w:tab/>
      </w:r>
      <w:r w:rsidR="00BA07E3">
        <w:tab/>
      </w:r>
      <w:r>
        <w:t xml:space="preserve">Clare </w:t>
      </w:r>
      <w:proofErr w:type="spellStart"/>
      <w:r>
        <w:t>Newbould</w:t>
      </w:r>
      <w:proofErr w:type="spellEnd"/>
      <w:r w:rsidR="0055076B">
        <w:tab/>
      </w:r>
    </w:p>
    <w:p w14:paraId="034C7197" w14:textId="150B3540" w:rsidR="009D5136" w:rsidRPr="00A54DD0" w:rsidRDefault="009D5136" w:rsidP="00D24E67">
      <w:pPr>
        <w:spacing w:after="0"/>
        <w:ind w:left="142"/>
      </w:pPr>
      <w:r>
        <w:t xml:space="preserve">The Chair </w:t>
      </w:r>
      <w:r w:rsidR="00494D85">
        <w:t>welcomed all attendees to the meeting</w:t>
      </w:r>
      <w:r w:rsidR="00987B6E">
        <w:t xml:space="preserve"> and thanked them for attending – it was</w:t>
      </w:r>
      <w:r w:rsidR="00D24E67">
        <w:t xml:space="preserve"> </w:t>
      </w:r>
      <w:r w:rsidR="00494D85">
        <w:t>acknowledged that turn-out had far exceeded expectations</w:t>
      </w:r>
      <w:r w:rsidR="00A51FBF">
        <w:t>.</w:t>
      </w:r>
    </w:p>
    <w:p w14:paraId="3F0C0200" w14:textId="77777777" w:rsidR="00DA73BB" w:rsidRPr="00D8159B" w:rsidRDefault="00DA73BB" w:rsidP="00D24E67">
      <w:pPr>
        <w:pStyle w:val="ListParagraph"/>
        <w:spacing w:after="0"/>
        <w:ind w:left="0" w:firstLine="142"/>
        <w:rPr>
          <w:b/>
          <w:bCs/>
        </w:rPr>
      </w:pPr>
    </w:p>
    <w:p w14:paraId="0F918B68" w14:textId="785E51FB" w:rsidR="00E13FD0" w:rsidRPr="00D8159B" w:rsidRDefault="006A5E37" w:rsidP="00D24E67">
      <w:pPr>
        <w:pStyle w:val="ListParagraph"/>
        <w:numPr>
          <w:ilvl w:val="0"/>
          <w:numId w:val="6"/>
        </w:numPr>
        <w:spacing w:after="0"/>
        <w:ind w:left="0" w:firstLine="142"/>
        <w:rPr>
          <w:b/>
          <w:bCs/>
        </w:rPr>
      </w:pPr>
      <w:r w:rsidRPr="00D8159B">
        <w:rPr>
          <w:b/>
          <w:bCs/>
        </w:rPr>
        <w:t>A</w:t>
      </w:r>
      <w:r w:rsidR="00943689" w:rsidRPr="00D8159B">
        <w:rPr>
          <w:b/>
          <w:bCs/>
        </w:rPr>
        <w:t xml:space="preserve">pologies </w:t>
      </w:r>
      <w:r w:rsidR="00A26DE0" w:rsidRPr="00D8159B">
        <w:rPr>
          <w:b/>
          <w:bCs/>
        </w:rPr>
        <w:t>- None</w:t>
      </w:r>
    </w:p>
    <w:p w14:paraId="7C78CBB4" w14:textId="555409C2" w:rsidR="00752284" w:rsidRPr="00D8159B" w:rsidRDefault="00752284" w:rsidP="00D24E67">
      <w:pPr>
        <w:spacing w:after="0"/>
        <w:ind w:firstLine="142"/>
        <w:rPr>
          <w:b/>
          <w:bCs/>
        </w:rPr>
      </w:pPr>
    </w:p>
    <w:p w14:paraId="44137F73" w14:textId="600862D0" w:rsidR="00752284" w:rsidRPr="00D8159B" w:rsidRDefault="00A54DD0" w:rsidP="00D24E67">
      <w:pPr>
        <w:pStyle w:val="ListParagraph"/>
        <w:numPr>
          <w:ilvl w:val="0"/>
          <w:numId w:val="6"/>
        </w:numPr>
        <w:spacing w:after="0"/>
        <w:ind w:left="0" w:firstLine="142"/>
        <w:rPr>
          <w:b/>
          <w:bCs/>
        </w:rPr>
      </w:pPr>
      <w:r w:rsidRPr="00D8159B">
        <w:rPr>
          <w:b/>
          <w:bCs/>
        </w:rPr>
        <w:t>Chair’s report</w:t>
      </w:r>
    </w:p>
    <w:p w14:paraId="3BC935EC" w14:textId="77777777" w:rsidR="00282190" w:rsidRDefault="00282190" w:rsidP="00282190">
      <w:pPr>
        <w:pStyle w:val="ListParagraph"/>
      </w:pPr>
    </w:p>
    <w:p w14:paraId="3CC3BA27" w14:textId="79011CEA" w:rsidR="00282190" w:rsidRDefault="00772102" w:rsidP="00282190">
      <w:pPr>
        <w:pStyle w:val="ListParagraph"/>
        <w:spacing w:after="0"/>
        <w:ind w:left="142"/>
      </w:pPr>
      <w:r>
        <w:t xml:space="preserve">In the absence of any meeting minutes </w:t>
      </w:r>
      <w:r w:rsidR="004E2559">
        <w:t xml:space="preserve">since January 2020, </w:t>
      </w:r>
      <w:r w:rsidR="00282190">
        <w:t xml:space="preserve">DM/NJA gave an account of the challenges of the past couple of years, the current </w:t>
      </w:r>
      <w:proofErr w:type="gramStart"/>
      <w:r w:rsidR="00282190">
        <w:t>position</w:t>
      </w:r>
      <w:proofErr w:type="gramEnd"/>
      <w:r w:rsidR="00282190">
        <w:t xml:space="preserve"> and the priorities for the meeting:</w:t>
      </w:r>
    </w:p>
    <w:p w14:paraId="3ABF42E8" w14:textId="56768889" w:rsidR="00CC228F" w:rsidRDefault="00CC228F" w:rsidP="00282190">
      <w:pPr>
        <w:pStyle w:val="ListParagraph"/>
        <w:spacing w:after="0"/>
        <w:ind w:left="142"/>
      </w:pPr>
    </w:p>
    <w:p w14:paraId="3544D53E" w14:textId="3233137F" w:rsidR="00D24E67" w:rsidRPr="004E2559" w:rsidRDefault="00CC228F" w:rsidP="007F7CD9">
      <w:pPr>
        <w:pStyle w:val="ListParagraph"/>
        <w:spacing w:after="0"/>
        <w:ind w:left="142"/>
      </w:pPr>
      <w:r>
        <w:t>The committee currently comprises Chair, Duncan Marson (previously Secretary)</w:t>
      </w:r>
      <w:r w:rsidR="00E66E26">
        <w:t xml:space="preserve">, </w:t>
      </w:r>
      <w:r>
        <w:t>Treasurer, Natalie Anwyl</w:t>
      </w:r>
      <w:r w:rsidR="00E66E26">
        <w:t xml:space="preserve"> and Sally Christian as </w:t>
      </w:r>
      <w:r w:rsidR="004C6B62">
        <w:t>s</w:t>
      </w:r>
      <w:r w:rsidR="00E66E26">
        <w:t xml:space="preserve">taff </w:t>
      </w:r>
      <w:r w:rsidR="004C6B62">
        <w:t>r</w:t>
      </w:r>
      <w:r w:rsidR="00E66E26">
        <w:t>epresentative</w:t>
      </w:r>
      <w:r>
        <w:t>. Both</w:t>
      </w:r>
      <w:r w:rsidR="004C6B62">
        <w:t xml:space="preserve"> DM and NJA</w:t>
      </w:r>
      <w:r>
        <w:t xml:space="preserve"> have served full </w:t>
      </w:r>
      <w:proofErr w:type="gramStart"/>
      <w:r>
        <w:t>3 year</w:t>
      </w:r>
      <w:proofErr w:type="gramEnd"/>
      <w:r>
        <w:t xml:space="preserve"> terms. Despite repeated efforts to fill the 3</w:t>
      </w:r>
      <w:r w:rsidRPr="00CC228F">
        <w:rPr>
          <w:vertAlign w:val="superscript"/>
        </w:rPr>
        <w:t>rd</w:t>
      </w:r>
      <w:r>
        <w:t xml:space="preserve"> committee role</w:t>
      </w:r>
      <w:r w:rsidR="007F7CD9">
        <w:t xml:space="preserve"> this has remained vacant since the </w:t>
      </w:r>
      <w:r w:rsidR="00BF4503" w:rsidRPr="004E2559">
        <w:t>last committee meeting</w:t>
      </w:r>
      <w:r w:rsidR="007F7CD9">
        <w:t xml:space="preserve">, </w:t>
      </w:r>
      <w:r w:rsidR="00BF4503" w:rsidRPr="004E2559">
        <w:t xml:space="preserve">held in January 2020, </w:t>
      </w:r>
      <w:r w:rsidR="0098343D" w:rsidRPr="004E2559">
        <w:t>at which</w:t>
      </w:r>
      <w:r w:rsidR="00933EF2">
        <w:t xml:space="preserve"> time</w:t>
      </w:r>
      <w:r w:rsidR="0098343D" w:rsidRPr="004E2559">
        <w:t xml:space="preserve"> </w:t>
      </w:r>
      <w:r w:rsidR="00D24E67" w:rsidRPr="004E2559">
        <w:t>the Club was still running from School House at Curbar Primary School and was in a steady state</w:t>
      </w:r>
      <w:r w:rsidR="00A61DE6" w:rsidRPr="004E2559">
        <w:t xml:space="preserve"> with full staff</w:t>
      </w:r>
      <w:r w:rsidR="00C04B96" w:rsidRPr="004E2559">
        <w:t xml:space="preserve"> of 4</w:t>
      </w:r>
      <w:r w:rsidR="00D24E67" w:rsidRPr="004E2559">
        <w:t xml:space="preserve">, albeit with a proportionately high level of debt. </w:t>
      </w:r>
    </w:p>
    <w:p w14:paraId="63B6ED4B" w14:textId="7BBA33E7" w:rsidR="00ED1F83" w:rsidRPr="004E2559" w:rsidRDefault="00ED1F83" w:rsidP="00D24E67">
      <w:pPr>
        <w:shd w:val="clear" w:color="auto" w:fill="FFFFFF"/>
        <w:spacing w:after="0" w:line="240" w:lineRule="auto"/>
        <w:ind w:left="142"/>
      </w:pPr>
    </w:p>
    <w:p w14:paraId="36F5A4A6" w14:textId="4BE610CA" w:rsidR="00ED1F83" w:rsidRPr="004E2559" w:rsidRDefault="00A277B9" w:rsidP="00C73503">
      <w:pPr>
        <w:spacing w:after="0" w:line="240" w:lineRule="auto"/>
        <w:ind w:left="142"/>
      </w:pPr>
      <w:r>
        <w:lastRenderedPageBreak/>
        <w:t xml:space="preserve">Since </w:t>
      </w:r>
      <w:proofErr w:type="gramStart"/>
      <w:r>
        <w:t>then</w:t>
      </w:r>
      <w:proofErr w:type="gramEnd"/>
      <w:r>
        <w:t xml:space="preserve"> the impact of the COVID pandemic</w:t>
      </w:r>
      <w:r w:rsidR="00E81331">
        <w:t xml:space="preserve"> </w:t>
      </w:r>
      <w:r w:rsidR="004826B6">
        <w:t>forced</w:t>
      </w:r>
      <w:r w:rsidR="00E81331">
        <w:t xml:space="preserve"> the Club</w:t>
      </w:r>
      <w:r w:rsidR="004826B6">
        <w:t xml:space="preserve"> to</w:t>
      </w:r>
      <w:r w:rsidR="00E81331">
        <w:t xml:space="preserve"> remain closed for most of 2020</w:t>
      </w:r>
      <w:r w:rsidR="00350556">
        <w:t xml:space="preserve">. Initially </w:t>
      </w:r>
      <w:r w:rsidR="00F972B6">
        <w:t xml:space="preserve">we were not eligible for any financial support, however </w:t>
      </w:r>
      <w:r w:rsidR="00E81331">
        <w:t xml:space="preserve">the staff </w:t>
      </w:r>
      <w:r w:rsidR="00F972B6">
        <w:t>were able to be</w:t>
      </w:r>
      <w:r w:rsidR="00E81331">
        <w:t xml:space="preserve"> furlough</w:t>
      </w:r>
      <w:r w:rsidR="00F972B6">
        <w:t>ed via the government scheme</w:t>
      </w:r>
      <w:r w:rsidR="00E81331">
        <w:t>.</w:t>
      </w:r>
      <w:r w:rsidR="004826B6">
        <w:t xml:space="preserve"> It</w:t>
      </w:r>
      <w:r w:rsidR="00CA7A3E">
        <w:t xml:space="preserve"> then</w:t>
      </w:r>
      <w:r>
        <w:t xml:space="preserve"> led to a move in premises to Curbar Scout Hut</w:t>
      </w:r>
      <w:r w:rsidR="00933EF2">
        <w:t xml:space="preserve"> and a shift in the way the Club has been managed, with Committee business conducted via telephone and email</w:t>
      </w:r>
      <w:r w:rsidR="00F053EF">
        <w:t>.</w:t>
      </w:r>
    </w:p>
    <w:p w14:paraId="08BA363F" w14:textId="77777777" w:rsidR="00ED1F83" w:rsidRPr="004E2559" w:rsidRDefault="00ED1F83" w:rsidP="00C73503">
      <w:pPr>
        <w:spacing w:after="0" w:line="240" w:lineRule="auto"/>
        <w:ind w:left="142"/>
      </w:pPr>
    </w:p>
    <w:p w14:paraId="6ABFBC5E" w14:textId="7496C623" w:rsidR="00ED1F83" w:rsidRPr="004E2559" w:rsidRDefault="00ED1F83" w:rsidP="00C73503">
      <w:pPr>
        <w:spacing w:after="0" w:line="240" w:lineRule="auto"/>
        <w:ind w:left="142"/>
      </w:pPr>
      <w:r w:rsidRPr="004E2559">
        <w:t xml:space="preserve">In terms of the finances, </w:t>
      </w:r>
      <w:r w:rsidR="007E1F47" w:rsidRPr="004E2559">
        <w:t>we</w:t>
      </w:r>
      <w:r w:rsidRPr="004E2559">
        <w:t xml:space="preserve"> </w:t>
      </w:r>
      <w:r w:rsidR="00CB132E">
        <w:t xml:space="preserve">eventually </w:t>
      </w:r>
      <w:r w:rsidRPr="004E2559">
        <w:t xml:space="preserve">managed to secure </w:t>
      </w:r>
      <w:r w:rsidR="007C1014">
        <w:t>2 COVID related</w:t>
      </w:r>
      <w:r w:rsidRPr="004E2559">
        <w:t xml:space="preserve"> grants</w:t>
      </w:r>
      <w:r w:rsidR="003054A4">
        <w:t xml:space="preserve"> via the</w:t>
      </w:r>
      <w:r w:rsidRPr="004E2559">
        <w:t xml:space="preserve"> National Lottery Community Fund </w:t>
      </w:r>
      <w:r w:rsidR="003054A4">
        <w:t xml:space="preserve">and </w:t>
      </w:r>
      <w:r w:rsidRPr="004E2559">
        <w:t>Derbyshire Dales Additional Restrictions Grant</w:t>
      </w:r>
      <w:r w:rsidR="003054A4">
        <w:t xml:space="preserve">. We then secured a further grant </w:t>
      </w:r>
      <w:r w:rsidRPr="004E2559">
        <w:t xml:space="preserve">from </w:t>
      </w:r>
      <w:proofErr w:type="spellStart"/>
      <w:r w:rsidRPr="004E2559">
        <w:t>Councillor</w:t>
      </w:r>
      <w:proofErr w:type="spellEnd"/>
      <w:r w:rsidRPr="004E2559">
        <w:t xml:space="preserve"> Susan Hobson</w:t>
      </w:r>
      <w:r w:rsidR="003054A4">
        <w:t xml:space="preserve">’s </w:t>
      </w:r>
      <w:r w:rsidR="00585C60">
        <w:t>‘</w:t>
      </w:r>
      <w:r w:rsidR="00116C84">
        <w:t>Members Community Leadership Scheme</w:t>
      </w:r>
      <w:r w:rsidR="00585C60">
        <w:t xml:space="preserve">’. This has shored up the Club’s </w:t>
      </w:r>
      <w:r w:rsidR="00F94E43">
        <w:t>reserves</w:t>
      </w:r>
      <w:r w:rsidR="007643F0">
        <w:t>,</w:t>
      </w:r>
      <w:r w:rsidR="00884844">
        <w:t xml:space="preserve"> and</w:t>
      </w:r>
      <w:r w:rsidR="00F94E43">
        <w:t xml:space="preserve"> alongside a </w:t>
      </w:r>
      <w:r w:rsidR="00C44B66">
        <w:t>healthy</w:t>
      </w:r>
      <w:r w:rsidR="00884844">
        <w:t xml:space="preserve"> </w:t>
      </w:r>
      <w:r w:rsidR="00C44B66">
        <w:t>number of bookings</w:t>
      </w:r>
      <w:r w:rsidR="00F94E43">
        <w:t xml:space="preserve"> for 2022,</w:t>
      </w:r>
      <w:r w:rsidR="0038085B">
        <w:t xml:space="preserve"> demonstrates that the Club is viable and has a future.</w:t>
      </w:r>
    </w:p>
    <w:p w14:paraId="74762926" w14:textId="74158D90" w:rsidR="00BA07E3" w:rsidRPr="004E2559" w:rsidRDefault="00BA07E3" w:rsidP="003E1C3A">
      <w:pPr>
        <w:shd w:val="clear" w:color="auto" w:fill="FFFFFF"/>
        <w:spacing w:after="0" w:line="240" w:lineRule="auto"/>
      </w:pPr>
    </w:p>
    <w:p w14:paraId="5C8F4BED" w14:textId="421F1773" w:rsidR="00772102" w:rsidRPr="00964FED" w:rsidRDefault="00BA07E3" w:rsidP="00D8318C">
      <w:pPr>
        <w:shd w:val="clear" w:color="auto" w:fill="FFFFFF"/>
        <w:spacing w:after="0" w:line="240" w:lineRule="auto"/>
        <w:ind w:left="142"/>
      </w:pPr>
      <w:r w:rsidRPr="004E2559">
        <w:t xml:space="preserve">The urgency in calling this AGM </w:t>
      </w:r>
      <w:r w:rsidR="00067FC0" w:rsidRPr="004E2559">
        <w:t xml:space="preserve">has been prompted by a significant development – Club Manager Sally Christian is leaving the Club before half term to take up a new employment opportunity after 14 </w:t>
      </w:r>
      <w:proofErr w:type="spellStart"/>
      <w:r w:rsidR="00067FC0" w:rsidRPr="004E2559">
        <w:t>years service</w:t>
      </w:r>
      <w:proofErr w:type="spellEnd"/>
      <w:r w:rsidR="00067FC0" w:rsidRPr="004E2559">
        <w:t xml:space="preserve">. </w:t>
      </w:r>
      <w:r w:rsidR="00772102" w:rsidRPr="00964FED">
        <w:t>Sally, together with Selina and the team have been the heart and soul of the club, creating a warm and friendly family atmosphere for our children to play, learn and develop. Angie is also leaving to return to teaching and while we are extremely sad to see them leave, we understand the circumstances and wish them all the best for the future.  </w:t>
      </w:r>
    </w:p>
    <w:p w14:paraId="006097B2" w14:textId="77777777" w:rsidR="00772102" w:rsidRPr="00964FED" w:rsidRDefault="00772102" w:rsidP="00772102">
      <w:pPr>
        <w:shd w:val="clear" w:color="auto" w:fill="FFFFFF"/>
        <w:spacing w:after="0" w:line="240" w:lineRule="auto"/>
        <w:ind w:left="142"/>
      </w:pPr>
      <w:r w:rsidRPr="00964FED">
        <w:t>  </w:t>
      </w:r>
    </w:p>
    <w:p w14:paraId="14A83DEA" w14:textId="31B635F7" w:rsidR="00772102" w:rsidRPr="00964FED" w:rsidRDefault="00DB4878" w:rsidP="00772102">
      <w:pPr>
        <w:shd w:val="clear" w:color="auto" w:fill="FFFFFF"/>
        <w:spacing w:after="0" w:line="240" w:lineRule="auto"/>
        <w:ind w:left="142"/>
      </w:pPr>
      <w:r>
        <w:t xml:space="preserve">The </w:t>
      </w:r>
      <w:r w:rsidR="00772102" w:rsidRPr="00964FED">
        <w:t>623 team have review</w:t>
      </w:r>
      <w:r>
        <w:t>ed</w:t>
      </w:r>
      <w:r w:rsidR="00772102" w:rsidRPr="00964FED">
        <w:t xml:space="preserve"> what this means for the club </w:t>
      </w:r>
      <w:proofErr w:type="gramStart"/>
      <w:r w:rsidR="00772102" w:rsidRPr="00964FED">
        <w:t>in the near future</w:t>
      </w:r>
      <w:proofErr w:type="gramEnd"/>
      <w:r w:rsidR="00772102" w:rsidRPr="00964FED">
        <w:t xml:space="preserve"> and beyond. Due to external commitments of existing staff, coupled with other recent changes, we </w:t>
      </w:r>
      <w:r w:rsidR="009E0F81" w:rsidRPr="00964FED">
        <w:t>need to</w:t>
      </w:r>
      <w:r w:rsidR="00772102" w:rsidRPr="00964FED">
        <w:t xml:space="preserve"> advertis</w:t>
      </w:r>
      <w:r w:rsidR="009E0F81" w:rsidRPr="00964FED">
        <w:t>e</w:t>
      </w:r>
      <w:r w:rsidR="00772102" w:rsidRPr="00964FED">
        <w:t xml:space="preserve"> for </w:t>
      </w:r>
      <w:r w:rsidR="009E0F81" w:rsidRPr="00964FED">
        <w:t>the Manager</w:t>
      </w:r>
      <w:r w:rsidR="00772102" w:rsidRPr="00964FED">
        <w:t xml:space="preserve"> </w:t>
      </w:r>
      <w:r w:rsidR="005D4AB0" w:rsidRPr="00964FED">
        <w:t xml:space="preserve">and playworker </w:t>
      </w:r>
      <w:r w:rsidR="00772102" w:rsidRPr="00964FED">
        <w:t>post and go through a subsequent selection process. What makes this option more challenging, is that currently the club is only operating with only two committee members</w:t>
      </w:r>
      <w:r w:rsidR="005D4AB0" w:rsidRPr="00964FED">
        <w:t xml:space="preserve"> who have reached the end of their </w:t>
      </w:r>
      <w:proofErr w:type="gramStart"/>
      <w:r w:rsidR="002A32C9" w:rsidRPr="00964FED">
        <w:t>3 year</w:t>
      </w:r>
      <w:proofErr w:type="gramEnd"/>
      <w:r w:rsidR="002A32C9" w:rsidRPr="00964FED">
        <w:t xml:space="preserve"> </w:t>
      </w:r>
      <w:r w:rsidR="005D4AB0" w:rsidRPr="00964FED">
        <w:t>tenures</w:t>
      </w:r>
      <w:r w:rsidR="0006005A" w:rsidRPr="00964FED">
        <w:t xml:space="preserve">. </w:t>
      </w:r>
      <w:r w:rsidR="00772102" w:rsidRPr="00964FED">
        <w:t>Whilst this has been sufficient during the Covid pandemic, it has now come to a situation where the club cannot continue without new volunteers / parental support on the committee. In essence, the club is currently not sustainable in its current format. This, coupled with Sally departing has required us to look at a variety of options on the future provision of the club.  </w:t>
      </w:r>
    </w:p>
    <w:p w14:paraId="155C00F8" w14:textId="77777777" w:rsidR="00772102" w:rsidRPr="00964FED" w:rsidRDefault="00772102" w:rsidP="00772102">
      <w:pPr>
        <w:shd w:val="clear" w:color="auto" w:fill="FFFFFF"/>
        <w:spacing w:after="0" w:line="240" w:lineRule="auto"/>
        <w:ind w:left="142"/>
      </w:pPr>
      <w:r w:rsidRPr="00964FED">
        <w:t>  </w:t>
      </w:r>
    </w:p>
    <w:p w14:paraId="059DEC77" w14:textId="12DA7B12" w:rsidR="00772102" w:rsidRPr="00964FED" w:rsidRDefault="00772102" w:rsidP="00772102">
      <w:pPr>
        <w:shd w:val="clear" w:color="auto" w:fill="FFFFFF"/>
        <w:spacing w:after="0" w:line="240" w:lineRule="auto"/>
        <w:ind w:left="142"/>
      </w:pPr>
      <w:r w:rsidRPr="00964FED">
        <w:t xml:space="preserve">There are </w:t>
      </w:r>
      <w:proofErr w:type="gramStart"/>
      <w:r w:rsidRPr="00964FED">
        <w:t>a number of</w:t>
      </w:r>
      <w:proofErr w:type="gramEnd"/>
      <w:r w:rsidRPr="00964FED">
        <w:t xml:space="preserve"> options that are available to us as to the future direction of 623, and </w:t>
      </w:r>
      <w:r w:rsidR="00E61898" w:rsidRPr="00964FED">
        <w:t xml:space="preserve">the meeting was called </w:t>
      </w:r>
      <w:r w:rsidRPr="00964FED">
        <w:t xml:space="preserve">to give all parents an opportunity to have </w:t>
      </w:r>
      <w:r w:rsidR="00E61898" w:rsidRPr="00964FED">
        <w:t>thei</w:t>
      </w:r>
      <w:r w:rsidRPr="00964FED">
        <w:t>r say on these options. The options</w:t>
      </w:r>
      <w:r w:rsidR="00937780" w:rsidRPr="00964FED">
        <w:t xml:space="preserve"> for</w:t>
      </w:r>
      <w:r w:rsidRPr="00964FED">
        <w:t xml:space="preserve"> </w:t>
      </w:r>
      <w:r w:rsidR="00937780" w:rsidRPr="00964FED">
        <w:t>consideration are as follows</w:t>
      </w:r>
      <w:r w:rsidRPr="00964FED">
        <w:t>:  </w:t>
      </w:r>
    </w:p>
    <w:p w14:paraId="16854A03" w14:textId="77777777" w:rsidR="00772102" w:rsidRPr="00964FED" w:rsidRDefault="00772102" w:rsidP="00772102">
      <w:pPr>
        <w:shd w:val="clear" w:color="auto" w:fill="FFFFFF"/>
        <w:spacing w:after="0" w:line="240" w:lineRule="auto"/>
        <w:ind w:left="142"/>
      </w:pPr>
      <w:r w:rsidRPr="00964FED">
        <w:t> </w:t>
      </w:r>
    </w:p>
    <w:p w14:paraId="12750447" w14:textId="77777777" w:rsidR="00772102" w:rsidRPr="00964FED" w:rsidRDefault="00772102" w:rsidP="00772102">
      <w:pPr>
        <w:shd w:val="clear" w:color="auto" w:fill="FFFFFF"/>
        <w:spacing w:after="0" w:line="240" w:lineRule="auto"/>
        <w:ind w:left="142"/>
      </w:pPr>
      <w:r w:rsidRPr="00964FED">
        <w:t>1)  to continue the club in its current form by recruiting a replacement manager and playworker, and a new Committee of at least 5 new members,</w:t>
      </w:r>
    </w:p>
    <w:p w14:paraId="2E31E3C1" w14:textId="77777777" w:rsidR="00772102" w:rsidRPr="00964FED" w:rsidRDefault="00772102" w:rsidP="00772102">
      <w:pPr>
        <w:shd w:val="clear" w:color="auto" w:fill="FFFFFF"/>
        <w:spacing w:after="0" w:line="240" w:lineRule="auto"/>
        <w:ind w:left="142"/>
      </w:pPr>
      <w:r w:rsidRPr="00964FED">
        <w:t> </w:t>
      </w:r>
    </w:p>
    <w:p w14:paraId="4AFB257B" w14:textId="77777777" w:rsidR="00772102" w:rsidRPr="00964FED" w:rsidRDefault="00772102" w:rsidP="00772102">
      <w:pPr>
        <w:shd w:val="clear" w:color="auto" w:fill="FFFFFF"/>
        <w:spacing w:after="0" w:line="240" w:lineRule="auto"/>
        <w:ind w:left="142"/>
      </w:pPr>
      <w:r w:rsidRPr="00964FED">
        <w:t>2) to attempt to ‘sell’ the club as a going concern/business and continue to run both the wraparound and holiday club from the Scout Hut or elsewhere,</w:t>
      </w:r>
    </w:p>
    <w:p w14:paraId="1FD9BED8" w14:textId="77777777" w:rsidR="00772102" w:rsidRPr="00964FED" w:rsidRDefault="00772102" w:rsidP="00772102">
      <w:pPr>
        <w:shd w:val="clear" w:color="auto" w:fill="FFFFFF"/>
        <w:spacing w:after="0" w:line="240" w:lineRule="auto"/>
        <w:ind w:left="142"/>
      </w:pPr>
      <w:r w:rsidRPr="00964FED">
        <w:t> </w:t>
      </w:r>
    </w:p>
    <w:p w14:paraId="7F7B322A" w14:textId="77777777" w:rsidR="00772102" w:rsidRPr="00964FED" w:rsidRDefault="00772102" w:rsidP="00772102">
      <w:pPr>
        <w:shd w:val="clear" w:color="auto" w:fill="FFFFFF"/>
        <w:spacing w:after="0" w:line="240" w:lineRule="auto"/>
        <w:ind w:left="142"/>
      </w:pPr>
      <w:r w:rsidRPr="00964FED">
        <w:t>3) to close the Club and make staff redundant.  </w:t>
      </w:r>
    </w:p>
    <w:p w14:paraId="6DE3F087" w14:textId="77777777" w:rsidR="00772102" w:rsidRPr="00964FED" w:rsidRDefault="00772102" w:rsidP="00772102">
      <w:pPr>
        <w:shd w:val="clear" w:color="auto" w:fill="FFFFFF"/>
        <w:spacing w:after="0" w:line="240" w:lineRule="auto"/>
        <w:ind w:left="142"/>
      </w:pPr>
    </w:p>
    <w:p w14:paraId="6FB23984" w14:textId="15FBD143" w:rsidR="00B91E09" w:rsidRPr="00964FED" w:rsidRDefault="00CA441C" w:rsidP="00685837">
      <w:pPr>
        <w:shd w:val="clear" w:color="auto" w:fill="FFFFFF"/>
        <w:spacing w:after="0" w:line="240" w:lineRule="auto"/>
      </w:pPr>
      <w:proofErr w:type="gramStart"/>
      <w:r w:rsidRPr="00964FED">
        <w:t>With this in mind t</w:t>
      </w:r>
      <w:r w:rsidR="00FB00C8" w:rsidRPr="00964FED">
        <w:t>he</w:t>
      </w:r>
      <w:proofErr w:type="gramEnd"/>
      <w:r w:rsidR="00FB00C8" w:rsidRPr="00964FED">
        <w:t xml:space="preserve"> priority </w:t>
      </w:r>
      <w:r w:rsidR="00DA3B29" w:rsidRPr="00964FED">
        <w:t xml:space="preserve">agenda items for the AGM are two-fold – to discuss how </w:t>
      </w:r>
      <w:r w:rsidR="00B91E09" w:rsidRPr="00964FED">
        <w:t>we might evolve the club and adopt a more sustainable model</w:t>
      </w:r>
      <w:r w:rsidRPr="00964FED">
        <w:t>,</w:t>
      </w:r>
      <w:r w:rsidR="00DA3B29" w:rsidRPr="00964FED">
        <w:t xml:space="preserve"> and to </w:t>
      </w:r>
      <w:r w:rsidR="00B91E09" w:rsidRPr="00964FED">
        <w:t>invit</w:t>
      </w:r>
      <w:r w:rsidR="00DA3B29" w:rsidRPr="00964FED">
        <w:t>e</w:t>
      </w:r>
      <w:r w:rsidR="00B91E09" w:rsidRPr="00964FED">
        <w:t xml:space="preserve"> any interest in taking up the following roles - Chair, Treasurer, Secretary, Committee Members x 2</w:t>
      </w:r>
      <w:r w:rsidRPr="00964FED">
        <w:t>.</w:t>
      </w:r>
    </w:p>
    <w:p w14:paraId="6B471A65" w14:textId="05A2A6CA" w:rsidR="00C56096" w:rsidRPr="00964FED" w:rsidRDefault="00C56096" w:rsidP="00685837">
      <w:pPr>
        <w:shd w:val="clear" w:color="auto" w:fill="FFFFFF"/>
        <w:spacing w:after="0" w:line="240" w:lineRule="auto"/>
      </w:pPr>
    </w:p>
    <w:p w14:paraId="64D89825" w14:textId="26072B2F" w:rsidR="00A676CD" w:rsidRPr="00964FED" w:rsidRDefault="00C56096" w:rsidP="00A2786A">
      <w:pPr>
        <w:shd w:val="clear" w:color="auto" w:fill="FFFFFF"/>
        <w:spacing w:after="0" w:line="240" w:lineRule="auto"/>
      </w:pPr>
      <w:r w:rsidRPr="00964FED">
        <w:t xml:space="preserve">DM and NJA reiterated that if we could not succeed in appointing a new </w:t>
      </w:r>
      <w:r w:rsidR="00A2786A" w:rsidRPr="00964FED">
        <w:t>C</w:t>
      </w:r>
      <w:r w:rsidRPr="00964FED">
        <w:t>ommittee then we will have no choice but to proceed with option 2 or 3. They also expressed their ongoing support for the Club - offering to remain fully onboard to provide an extended handover/transition period up to Christmas, and beyond that to continue to attend committee meetings to support the new Officers and Manager.</w:t>
      </w:r>
    </w:p>
    <w:p w14:paraId="58DFA3DA" w14:textId="05BD8CEF" w:rsidR="00C85FE3" w:rsidRPr="00D8159B" w:rsidRDefault="00C85FE3" w:rsidP="00A2786A">
      <w:pPr>
        <w:pStyle w:val="ListParagraph"/>
        <w:numPr>
          <w:ilvl w:val="0"/>
          <w:numId w:val="6"/>
        </w:numPr>
        <w:spacing w:after="0"/>
        <w:ind w:left="284" w:hanging="284"/>
        <w:rPr>
          <w:b/>
          <w:bCs/>
        </w:rPr>
      </w:pPr>
      <w:r w:rsidRPr="00D8159B">
        <w:rPr>
          <w:b/>
          <w:bCs/>
        </w:rPr>
        <w:lastRenderedPageBreak/>
        <w:t>Treasurer</w:t>
      </w:r>
      <w:r w:rsidR="00F968EF" w:rsidRPr="00D8159B">
        <w:rPr>
          <w:b/>
          <w:bCs/>
        </w:rPr>
        <w:t>’</w:t>
      </w:r>
      <w:r w:rsidRPr="00D8159B">
        <w:rPr>
          <w:b/>
          <w:bCs/>
        </w:rPr>
        <w:t>s Report</w:t>
      </w:r>
    </w:p>
    <w:p w14:paraId="58D4DB50" w14:textId="77777777" w:rsidR="00D8159B" w:rsidRDefault="00D8159B" w:rsidP="00964FED">
      <w:pPr>
        <w:spacing w:after="0" w:line="240" w:lineRule="auto"/>
      </w:pPr>
    </w:p>
    <w:p w14:paraId="5E579C61" w14:textId="178223ED" w:rsidR="00D34047" w:rsidRDefault="00A2786A" w:rsidP="001F4DAF">
      <w:pPr>
        <w:spacing w:after="0" w:line="240" w:lineRule="auto"/>
      </w:pPr>
      <w:r w:rsidRPr="00964FED">
        <w:t>Further to the Chair’s report, NJA explained that i</w:t>
      </w:r>
      <w:r w:rsidR="00415BF0" w:rsidRPr="00964FED">
        <w:t>n terms of the formal club accounts,</w:t>
      </w:r>
      <w:r w:rsidR="001B138F" w:rsidRPr="00964FED">
        <w:t xml:space="preserve"> which would ordinarily be presented at the AGM,</w:t>
      </w:r>
      <w:r w:rsidR="00415BF0" w:rsidRPr="00964FED">
        <w:t xml:space="preserve"> these </w:t>
      </w:r>
      <w:r w:rsidR="007C25D2" w:rsidRPr="00964FED">
        <w:t xml:space="preserve">have not been prepared since the 18/19 accounts were </w:t>
      </w:r>
      <w:r w:rsidR="006F2F5E" w:rsidRPr="00964FED">
        <w:t>finalised</w:t>
      </w:r>
      <w:r w:rsidR="007C25D2" w:rsidRPr="00964FED">
        <w:t xml:space="preserve"> in</w:t>
      </w:r>
      <w:r w:rsidR="006F2F5E" w:rsidRPr="00964FED">
        <w:t xml:space="preserve"> September 20</w:t>
      </w:r>
      <w:r w:rsidR="001B138F" w:rsidRPr="00964FED">
        <w:t>19</w:t>
      </w:r>
      <w:r w:rsidR="007C25D2" w:rsidRPr="00964FED">
        <w:t xml:space="preserve">. </w:t>
      </w:r>
      <w:r w:rsidR="006F2F5E" w:rsidRPr="00964FED">
        <w:t xml:space="preserve">The reason for this is </w:t>
      </w:r>
      <w:r w:rsidR="00415BF0" w:rsidRPr="00964FED">
        <w:t>cost</w:t>
      </w:r>
      <w:r w:rsidR="002103C7" w:rsidRPr="00964FED">
        <w:t>. The fee for the preparation of the accounts is</w:t>
      </w:r>
      <w:r w:rsidR="00415BF0" w:rsidRPr="00964FED">
        <w:t xml:space="preserve"> £700 per year</w:t>
      </w:r>
      <w:r w:rsidR="002103C7" w:rsidRPr="00964FED">
        <w:t xml:space="preserve">, and in September 2020 when the 19/20 accounts were due the Club </w:t>
      </w:r>
      <w:r w:rsidR="003F60F6" w:rsidRPr="00964FED">
        <w:t>did not have the funds to commit to this</w:t>
      </w:r>
      <w:r w:rsidR="00EF3815">
        <w:t xml:space="preserve"> due to the impact of the pandemic and uncertainty around when restrictions would be lifted</w:t>
      </w:r>
      <w:r w:rsidR="003F60F6" w:rsidRPr="00964FED">
        <w:t>.</w:t>
      </w:r>
      <w:r w:rsidR="0006146B">
        <w:t xml:space="preserve"> It was agreed that</w:t>
      </w:r>
      <w:r w:rsidR="008435E1">
        <w:t xml:space="preserve"> all</w:t>
      </w:r>
      <w:r w:rsidR="0006146B">
        <w:t xml:space="preserve"> reserves would be ringfenced </w:t>
      </w:r>
      <w:proofErr w:type="gramStart"/>
      <w:r w:rsidR="0006146B">
        <w:t>in the event that</w:t>
      </w:r>
      <w:proofErr w:type="gramEnd"/>
      <w:r w:rsidR="0006146B">
        <w:t xml:space="preserve"> staff redundancies were necessary.</w:t>
      </w:r>
      <w:r w:rsidR="003F60F6" w:rsidRPr="00964FED">
        <w:t xml:space="preserve"> </w:t>
      </w:r>
      <w:r w:rsidR="007B2488" w:rsidRPr="00964FED">
        <w:t xml:space="preserve">The retrospective preparation of the accounts would cost </w:t>
      </w:r>
      <w:r w:rsidR="00415BF0" w:rsidRPr="00964FED">
        <w:t xml:space="preserve">£2100 </w:t>
      </w:r>
      <w:r w:rsidR="007B2488" w:rsidRPr="00964FED">
        <w:t>for</w:t>
      </w:r>
      <w:r w:rsidR="00415BF0" w:rsidRPr="00964FED">
        <w:t xml:space="preserve"> 19/20, 20/21 and 21/22.</w:t>
      </w:r>
      <w:r w:rsidR="00F93EEF" w:rsidRPr="00964FED">
        <w:t xml:space="preserve"> As the accounts do not have to be submitted the decision was taken not to prepare accounts for 19/20 or 20/21 (which was not a typical year due to</w:t>
      </w:r>
      <w:r w:rsidR="009570DB" w:rsidRPr="00964FED">
        <w:t xml:space="preserve"> frequent lockdowns</w:t>
      </w:r>
      <w:r w:rsidR="00F93EEF" w:rsidRPr="00964FED">
        <w:t xml:space="preserve"> </w:t>
      </w:r>
      <w:r w:rsidR="009570DB" w:rsidRPr="00964FED">
        <w:t>forced</w:t>
      </w:r>
      <w:r w:rsidR="00F93EEF" w:rsidRPr="00964FED">
        <w:t xml:space="preserve"> by COVID)</w:t>
      </w:r>
      <w:r w:rsidR="009570DB" w:rsidRPr="00964FED">
        <w:t xml:space="preserve">. During this period NJA has </w:t>
      </w:r>
      <w:r w:rsidR="00073040" w:rsidRPr="00964FED">
        <w:t xml:space="preserve">continued to </w:t>
      </w:r>
      <w:r w:rsidR="009570DB" w:rsidRPr="00964FED">
        <w:t xml:space="preserve">prepare </w:t>
      </w:r>
      <w:r w:rsidR="00415BF0" w:rsidRPr="00964FED">
        <w:t>all of the</w:t>
      </w:r>
      <w:r w:rsidR="009570DB" w:rsidRPr="00964FED">
        <w:t xml:space="preserve"> </w:t>
      </w:r>
      <w:proofErr w:type="gramStart"/>
      <w:r w:rsidR="009570DB" w:rsidRPr="00964FED">
        <w:t>accounts</w:t>
      </w:r>
      <w:proofErr w:type="gramEnd"/>
      <w:r w:rsidR="00415BF0" w:rsidRPr="00964FED">
        <w:t xml:space="preserve"> inputs (invoices</w:t>
      </w:r>
      <w:r w:rsidR="00D3094B">
        <w:t xml:space="preserve">, </w:t>
      </w:r>
      <w:r w:rsidR="00415BF0" w:rsidRPr="00964FED">
        <w:t>payments</w:t>
      </w:r>
      <w:r w:rsidR="00D3094B">
        <w:t>,</w:t>
      </w:r>
      <w:r w:rsidR="00415BF0" w:rsidRPr="00964FED">
        <w:t xml:space="preserve"> wages</w:t>
      </w:r>
      <w:r w:rsidR="00D3094B">
        <w:t xml:space="preserve"> and </w:t>
      </w:r>
      <w:r w:rsidR="00415BF0" w:rsidRPr="00964FED">
        <w:t>petty cash</w:t>
      </w:r>
      <w:r w:rsidR="00D3094B">
        <w:t xml:space="preserve"> journals</w:t>
      </w:r>
      <w:r w:rsidR="00415BF0" w:rsidRPr="00964FED">
        <w:t>) and</w:t>
      </w:r>
      <w:r w:rsidR="008435E1">
        <w:t xml:space="preserve"> a summary was</w:t>
      </w:r>
      <w:r w:rsidR="00415BF0" w:rsidRPr="00964FED">
        <w:t xml:space="preserve"> </w:t>
      </w:r>
      <w:r w:rsidR="00073040" w:rsidRPr="00964FED">
        <w:t>shared</w:t>
      </w:r>
      <w:r w:rsidR="008435E1">
        <w:t xml:space="preserve"> </w:t>
      </w:r>
      <w:r w:rsidR="00073040" w:rsidRPr="00964FED">
        <w:t>during the meeting</w:t>
      </w:r>
      <w:r w:rsidR="00415BF0" w:rsidRPr="00964FED">
        <w:t xml:space="preserve">. </w:t>
      </w:r>
      <w:r w:rsidR="00073040" w:rsidRPr="00964FED">
        <w:t>NJA proposed that, if</w:t>
      </w:r>
      <w:r w:rsidR="00415BF0" w:rsidRPr="00964FED">
        <w:t xml:space="preserve"> we can appoint a new committee and succeed in keeping the club open the 21/22 accounts</w:t>
      </w:r>
      <w:r w:rsidR="00073040" w:rsidRPr="00964FED">
        <w:t xml:space="preserve"> will be</w:t>
      </w:r>
      <w:r w:rsidR="00AA16FB" w:rsidRPr="00964FED">
        <w:t xml:space="preserve"> formally</w:t>
      </w:r>
      <w:r w:rsidR="00415BF0" w:rsidRPr="00964FED">
        <w:t xml:space="preserve"> prepared</w:t>
      </w:r>
      <w:r w:rsidR="00AA16FB" w:rsidRPr="00964FED">
        <w:t>, with</w:t>
      </w:r>
      <w:r w:rsidR="00415BF0" w:rsidRPr="00964FED">
        <w:t xml:space="preserve"> previous years </w:t>
      </w:r>
      <w:r w:rsidR="00AA16FB" w:rsidRPr="00964FED">
        <w:t>available as</w:t>
      </w:r>
      <w:r w:rsidR="00415BF0" w:rsidRPr="00964FED">
        <w:t xml:space="preserve"> </w:t>
      </w:r>
      <w:r w:rsidR="00AA16FB" w:rsidRPr="00964FED">
        <w:t>‘</w:t>
      </w:r>
      <w:r w:rsidR="00415BF0" w:rsidRPr="00964FED">
        <w:t>inhouse</w:t>
      </w:r>
      <w:r w:rsidR="00AA16FB" w:rsidRPr="00964FED">
        <w:t>’</w:t>
      </w:r>
      <w:r w:rsidR="00415BF0" w:rsidRPr="00964FED">
        <w:t xml:space="preserve"> versions. </w:t>
      </w:r>
      <w:r w:rsidR="00AA16FB" w:rsidRPr="00964FED">
        <w:t>G</w:t>
      </w:r>
      <w:r w:rsidR="00415BF0" w:rsidRPr="00964FED">
        <w:t>oing forwards we w</w:t>
      </w:r>
      <w:r w:rsidR="00D737D9" w:rsidRPr="00964FED">
        <w:t>ill</w:t>
      </w:r>
      <w:r w:rsidR="00415BF0" w:rsidRPr="00964FED">
        <w:t xml:space="preserve"> get back into th</w:t>
      </w:r>
      <w:r w:rsidR="00D737D9" w:rsidRPr="00964FED">
        <w:t>e</w:t>
      </w:r>
      <w:r w:rsidR="00415BF0" w:rsidRPr="00964FED">
        <w:t xml:space="preserve"> routine</w:t>
      </w:r>
      <w:r w:rsidR="00D737D9" w:rsidRPr="00964FED">
        <w:t xml:space="preserve"> of preparing accounts but rather than using the services of an external accountant it was suggested that these could be prepared by the Treasurer and externally examined for a vastly reduced cost. </w:t>
      </w:r>
    </w:p>
    <w:p w14:paraId="2A67FB67" w14:textId="77777777" w:rsidR="00D34047" w:rsidRDefault="00D34047" w:rsidP="001F4DAF">
      <w:pPr>
        <w:spacing w:after="0" w:line="240" w:lineRule="auto"/>
      </w:pPr>
    </w:p>
    <w:p w14:paraId="6F308D77" w14:textId="44077368" w:rsidR="00161B37" w:rsidRPr="001F4DAF" w:rsidRDefault="00D737D9" w:rsidP="001F4DAF">
      <w:pPr>
        <w:spacing w:after="0" w:line="240" w:lineRule="auto"/>
      </w:pPr>
      <w:r w:rsidRPr="00964FED">
        <w:t>NJA added that the Club’s invoicing had</w:t>
      </w:r>
      <w:r w:rsidR="007B5C95">
        <w:t xml:space="preserve"> in April ‘22</w:t>
      </w:r>
      <w:r w:rsidRPr="00964FED">
        <w:t xml:space="preserve"> been transferred from a manual, </w:t>
      </w:r>
      <w:proofErr w:type="gramStart"/>
      <w:r w:rsidRPr="00964FED">
        <w:t>spreadsheet based</w:t>
      </w:r>
      <w:proofErr w:type="gramEnd"/>
      <w:r w:rsidRPr="00964FED">
        <w:t xml:space="preserve"> approach to NatWest bank’s free invoicing software ‘Free Agent’, which links to the bank account and provides a raft of additional tools and report</w:t>
      </w:r>
      <w:r w:rsidR="006F69EF" w:rsidRPr="00964FED">
        <w:t>s to monitor income and expenditure. This has vastly s</w:t>
      </w:r>
      <w:r w:rsidR="007A03AC">
        <w:t>treamline</w:t>
      </w:r>
      <w:r w:rsidR="006F69EF" w:rsidRPr="00964FED">
        <w:t xml:space="preserve">d both the Treasurer’s role </w:t>
      </w:r>
      <w:proofErr w:type="gramStart"/>
      <w:r w:rsidR="006F69EF" w:rsidRPr="00964FED">
        <w:t>and also</w:t>
      </w:r>
      <w:proofErr w:type="gramEnd"/>
      <w:r w:rsidR="006F69EF" w:rsidRPr="00964FED">
        <w:t xml:space="preserve"> the Deputy Manager</w:t>
      </w:r>
      <w:r w:rsidR="00F44666">
        <w:t>’s</w:t>
      </w:r>
      <w:r w:rsidR="00964FED" w:rsidRPr="00964FED">
        <w:t>, who is responsible for raising invoices.</w:t>
      </w:r>
      <w:r w:rsidR="007A03AC">
        <w:t xml:space="preserve"> </w:t>
      </w:r>
      <w:r w:rsidR="00F3754E">
        <w:t>This</w:t>
      </w:r>
      <w:r w:rsidR="007A03AC">
        <w:t xml:space="preserve"> has also simplified the monitoring of debt, which </w:t>
      </w:r>
      <w:r w:rsidR="00F3754E">
        <w:t>although still an ongoing issue, is at a lower level</w:t>
      </w:r>
      <w:r w:rsidR="00960F51">
        <w:t>. Both NJA and SCh have been actively addressing the level of debt</w:t>
      </w:r>
      <w:r w:rsidR="007032FC">
        <w:t>, some of which relates to 2019 and 2020 and was exacerbated by the financial impact of the pandemic.</w:t>
      </w:r>
      <w:r w:rsidR="00FE514A">
        <w:t xml:space="preserve"> NJA added that the</w:t>
      </w:r>
      <w:r w:rsidR="00784006">
        <w:t xml:space="preserve"> outstanding</w:t>
      </w:r>
      <w:r w:rsidR="00FE514A">
        <w:t xml:space="preserve"> debt pre</w:t>
      </w:r>
      <w:r w:rsidR="00784006">
        <w:t>-</w:t>
      </w:r>
      <w:r w:rsidR="00FE514A">
        <w:t>dating April 2021</w:t>
      </w:r>
      <w:r w:rsidR="003722C9">
        <w:t xml:space="preserve"> that has proved impossible to recoup</w:t>
      </w:r>
      <w:r w:rsidR="00FE514A">
        <w:t xml:space="preserve"> will be written off </w:t>
      </w:r>
      <w:r w:rsidR="003722C9">
        <w:t>in</w:t>
      </w:r>
      <w:r w:rsidR="00784006">
        <w:t xml:space="preserve"> </w:t>
      </w:r>
      <w:r w:rsidR="003722C9">
        <w:t>the next external accounts.</w:t>
      </w:r>
    </w:p>
    <w:p w14:paraId="063F06C7" w14:textId="77777777" w:rsidR="007F7709" w:rsidRPr="00A54DD0" w:rsidRDefault="007F7709" w:rsidP="00964FED">
      <w:pPr>
        <w:spacing w:after="0"/>
        <w:rPr>
          <w:lang w:val="en"/>
        </w:rPr>
      </w:pPr>
    </w:p>
    <w:p w14:paraId="772929EC" w14:textId="65B47B53" w:rsidR="009B0A25" w:rsidRPr="005604B1" w:rsidRDefault="00F64FF7" w:rsidP="00964FED">
      <w:pPr>
        <w:pStyle w:val="ListParagraph"/>
        <w:numPr>
          <w:ilvl w:val="0"/>
          <w:numId w:val="6"/>
        </w:numPr>
        <w:spacing w:after="0"/>
        <w:ind w:left="0" w:firstLine="0"/>
        <w:rPr>
          <w:b/>
          <w:bCs/>
          <w:lang w:val="en"/>
        </w:rPr>
      </w:pPr>
      <w:r w:rsidRPr="005604B1">
        <w:rPr>
          <w:b/>
          <w:bCs/>
          <w:lang w:val="en"/>
        </w:rPr>
        <w:t>Proposed Motions</w:t>
      </w:r>
    </w:p>
    <w:p w14:paraId="01038885" w14:textId="137699E4" w:rsidR="001250D1" w:rsidRDefault="001250D1" w:rsidP="00964FED">
      <w:pPr>
        <w:spacing w:after="0"/>
        <w:rPr>
          <w:lang w:val="en"/>
        </w:rPr>
      </w:pPr>
    </w:p>
    <w:p w14:paraId="47FA68F7" w14:textId="05026101" w:rsidR="00803ACA" w:rsidRPr="00DB4878" w:rsidRDefault="00803ACA" w:rsidP="00DB4878">
      <w:pPr>
        <w:pStyle w:val="ListParagraph"/>
        <w:numPr>
          <w:ilvl w:val="0"/>
          <w:numId w:val="7"/>
        </w:numPr>
        <w:spacing w:after="0"/>
        <w:rPr>
          <w:lang w:val="en"/>
        </w:rPr>
      </w:pPr>
      <w:r w:rsidRPr="00DB4878">
        <w:rPr>
          <w:lang w:val="en"/>
        </w:rPr>
        <w:t xml:space="preserve">Following an </w:t>
      </w:r>
      <w:r w:rsidR="000F2C77" w:rsidRPr="00DB4878">
        <w:rPr>
          <w:lang w:val="en"/>
        </w:rPr>
        <w:t xml:space="preserve">extensive, </w:t>
      </w:r>
      <w:r w:rsidRPr="00DB4878">
        <w:rPr>
          <w:lang w:val="en"/>
        </w:rPr>
        <w:t>active discussion it was agreed</w:t>
      </w:r>
      <w:r w:rsidR="000F2C77" w:rsidRPr="00DB4878">
        <w:rPr>
          <w:lang w:val="en"/>
        </w:rPr>
        <w:t xml:space="preserve"> unanimously</w:t>
      </w:r>
      <w:r w:rsidRPr="00DB4878">
        <w:rPr>
          <w:lang w:val="en"/>
        </w:rPr>
        <w:t xml:space="preserve"> </w:t>
      </w:r>
      <w:r w:rsidR="000F2C77" w:rsidRPr="00DB4878">
        <w:rPr>
          <w:lang w:val="en"/>
        </w:rPr>
        <w:t xml:space="preserve">that </w:t>
      </w:r>
      <w:r w:rsidR="005815B8" w:rsidRPr="00DB4878">
        <w:rPr>
          <w:lang w:val="en"/>
        </w:rPr>
        <w:t>the Club should continue in its current form with the recruitment of replacement staff and new committee members.</w:t>
      </w:r>
    </w:p>
    <w:p w14:paraId="630DC762" w14:textId="22A6DDBC" w:rsidR="00E67D4B" w:rsidRDefault="00E67D4B" w:rsidP="00964FED">
      <w:pPr>
        <w:spacing w:after="0"/>
        <w:rPr>
          <w:lang w:val="en"/>
        </w:rPr>
      </w:pPr>
    </w:p>
    <w:p w14:paraId="769534AF" w14:textId="59605218" w:rsidR="00E67D4B" w:rsidRPr="00DB4878" w:rsidRDefault="00E67D4B" w:rsidP="00DB4878">
      <w:pPr>
        <w:pStyle w:val="ListParagraph"/>
        <w:numPr>
          <w:ilvl w:val="0"/>
          <w:numId w:val="7"/>
        </w:numPr>
        <w:spacing w:after="0"/>
        <w:rPr>
          <w:lang w:val="en"/>
        </w:rPr>
      </w:pPr>
      <w:r w:rsidRPr="00DB4878">
        <w:rPr>
          <w:lang w:val="en"/>
        </w:rPr>
        <w:t>It was also agreed that the Club should explore</w:t>
      </w:r>
      <w:r w:rsidR="00F538F8" w:rsidRPr="00DB4878">
        <w:rPr>
          <w:lang w:val="en"/>
        </w:rPr>
        <w:t xml:space="preserve"> potential</w:t>
      </w:r>
      <w:r w:rsidRPr="00DB4878">
        <w:rPr>
          <w:lang w:val="en"/>
        </w:rPr>
        <w:t xml:space="preserve"> new structures, such as a Charitable Incorporated Organisation</w:t>
      </w:r>
      <w:r w:rsidR="00F538F8" w:rsidRPr="00DB4878">
        <w:rPr>
          <w:lang w:val="en"/>
        </w:rPr>
        <w:t xml:space="preserve"> (CIO)</w:t>
      </w:r>
      <w:r w:rsidRPr="00DB4878">
        <w:rPr>
          <w:lang w:val="en"/>
        </w:rPr>
        <w:t>, which is a more sustainab</w:t>
      </w:r>
      <w:r w:rsidR="00F538F8" w:rsidRPr="00DB4878">
        <w:rPr>
          <w:lang w:val="en"/>
        </w:rPr>
        <w:t>l</w:t>
      </w:r>
      <w:r w:rsidRPr="00DB4878">
        <w:rPr>
          <w:lang w:val="en"/>
        </w:rPr>
        <w:t xml:space="preserve">e model, with </w:t>
      </w:r>
      <w:r w:rsidR="00A3621A" w:rsidRPr="00DB4878">
        <w:rPr>
          <w:lang w:val="en"/>
        </w:rPr>
        <w:t>minimised liability</w:t>
      </w:r>
      <w:r w:rsidR="00F538F8" w:rsidRPr="00DB4878">
        <w:rPr>
          <w:lang w:val="en"/>
        </w:rPr>
        <w:t xml:space="preserve"> for Officer</w:t>
      </w:r>
      <w:r w:rsidR="00A3621A" w:rsidRPr="00DB4878">
        <w:rPr>
          <w:lang w:val="en"/>
        </w:rPr>
        <w:t xml:space="preserve">s, tax benefits </w:t>
      </w:r>
      <w:r w:rsidR="008A2177" w:rsidRPr="00DB4878">
        <w:rPr>
          <w:lang w:val="en"/>
        </w:rPr>
        <w:t xml:space="preserve">and </w:t>
      </w:r>
      <w:proofErr w:type="gramStart"/>
      <w:r w:rsidR="008A2177" w:rsidRPr="00DB4878">
        <w:rPr>
          <w:lang w:val="en"/>
        </w:rPr>
        <w:t>opening up</w:t>
      </w:r>
      <w:proofErr w:type="gramEnd"/>
      <w:r w:rsidR="008A2177" w:rsidRPr="00DB4878">
        <w:rPr>
          <w:lang w:val="en"/>
        </w:rPr>
        <w:t xml:space="preserve"> access to broader funding opportunities including grants.</w:t>
      </w:r>
      <w:r w:rsidR="00183CC4" w:rsidRPr="00DB4878">
        <w:rPr>
          <w:lang w:val="en"/>
        </w:rPr>
        <w:t xml:space="preserve"> This would be actively pursued once the current challenges have been addressed.</w:t>
      </w:r>
    </w:p>
    <w:p w14:paraId="46D30D7E" w14:textId="29B96B40" w:rsidR="00327E3E" w:rsidRDefault="00327E3E" w:rsidP="00964FED">
      <w:pPr>
        <w:spacing w:after="0"/>
        <w:rPr>
          <w:lang w:val="en"/>
        </w:rPr>
      </w:pPr>
    </w:p>
    <w:p w14:paraId="3E57A088" w14:textId="123EE769" w:rsidR="00EC3098" w:rsidRPr="00DB4878" w:rsidRDefault="00EC3098" w:rsidP="00DB4878">
      <w:pPr>
        <w:pStyle w:val="ListParagraph"/>
        <w:numPr>
          <w:ilvl w:val="0"/>
          <w:numId w:val="7"/>
        </w:numPr>
        <w:shd w:val="clear" w:color="auto" w:fill="FFFFFF"/>
        <w:spacing w:after="0" w:line="240" w:lineRule="auto"/>
        <w:rPr>
          <w:lang w:val="en"/>
        </w:rPr>
      </w:pPr>
      <w:r w:rsidRPr="00DB4878">
        <w:rPr>
          <w:lang w:val="en"/>
        </w:rPr>
        <w:t xml:space="preserve">In a bid to avoid a gap in provision it was agreed that we would move swiftly to recruit a new manager and a play-worker. NJA, DM and SCh will finalise adverts and job descriptions for circulation. It was also agreed that payscales would be reviewed by the new Committee via email to ensure </w:t>
      </w:r>
      <w:r w:rsidR="00FB36F9" w:rsidRPr="00DB4878">
        <w:rPr>
          <w:lang w:val="en"/>
        </w:rPr>
        <w:t>competitive salaries were being offered.</w:t>
      </w:r>
      <w:r w:rsidRPr="00DB4878">
        <w:rPr>
          <w:lang w:val="en"/>
        </w:rPr>
        <w:t xml:space="preserve"> </w:t>
      </w:r>
    </w:p>
    <w:p w14:paraId="7626788A" w14:textId="5F3A4A45" w:rsidR="00803ACA" w:rsidRDefault="00803ACA" w:rsidP="00964FED">
      <w:pPr>
        <w:spacing w:after="0"/>
        <w:rPr>
          <w:lang w:val="en"/>
        </w:rPr>
      </w:pPr>
    </w:p>
    <w:p w14:paraId="5A4013F4" w14:textId="674A5E24" w:rsidR="000014A9" w:rsidRDefault="000014A9" w:rsidP="00964FED">
      <w:pPr>
        <w:spacing w:after="0"/>
        <w:rPr>
          <w:lang w:val="en"/>
        </w:rPr>
      </w:pPr>
    </w:p>
    <w:p w14:paraId="2B0A7780" w14:textId="77777777" w:rsidR="000014A9" w:rsidRDefault="000014A9" w:rsidP="00964FED">
      <w:pPr>
        <w:spacing w:after="0"/>
        <w:rPr>
          <w:lang w:val="en"/>
        </w:rPr>
      </w:pPr>
    </w:p>
    <w:p w14:paraId="038405FF" w14:textId="77777777" w:rsidR="00803ACA" w:rsidRPr="005604B1" w:rsidRDefault="00803ACA" w:rsidP="00803ACA">
      <w:pPr>
        <w:pStyle w:val="ListParagraph"/>
        <w:numPr>
          <w:ilvl w:val="0"/>
          <w:numId w:val="6"/>
        </w:numPr>
        <w:spacing w:after="0"/>
        <w:ind w:left="0" w:firstLine="0"/>
        <w:rPr>
          <w:b/>
          <w:bCs/>
          <w:lang w:val="en"/>
        </w:rPr>
      </w:pPr>
      <w:r w:rsidRPr="005604B1">
        <w:rPr>
          <w:b/>
          <w:bCs/>
          <w:lang w:val="en"/>
        </w:rPr>
        <w:lastRenderedPageBreak/>
        <w:t>Election of Committee Members 2022-</w:t>
      </w:r>
    </w:p>
    <w:p w14:paraId="7AE6A83A" w14:textId="77777777" w:rsidR="00803ACA" w:rsidRDefault="00803ACA" w:rsidP="00803ACA">
      <w:pPr>
        <w:spacing w:after="0"/>
        <w:rPr>
          <w:lang w:val="en"/>
        </w:rPr>
      </w:pPr>
    </w:p>
    <w:p w14:paraId="7DD0B9CB" w14:textId="2A09FC27" w:rsidR="00803ACA" w:rsidRDefault="00803ACA" w:rsidP="00803ACA">
      <w:pPr>
        <w:spacing w:after="0"/>
        <w:rPr>
          <w:lang w:val="en"/>
        </w:rPr>
      </w:pPr>
      <w:r>
        <w:rPr>
          <w:lang w:val="en"/>
        </w:rPr>
        <w:t>NJA invited interest in the 3 Officer posts and Committee members. The Club is ver</w:t>
      </w:r>
      <w:r w:rsidR="005B279A">
        <w:rPr>
          <w:lang w:val="en"/>
        </w:rPr>
        <w:t>y</w:t>
      </w:r>
      <w:r>
        <w:rPr>
          <w:lang w:val="en"/>
        </w:rPr>
        <w:t xml:space="preserve"> grateful to the following who came forward to take on these posts:</w:t>
      </w:r>
    </w:p>
    <w:p w14:paraId="4B74A359" w14:textId="77777777" w:rsidR="00803ACA" w:rsidRDefault="00803ACA" w:rsidP="00803ACA">
      <w:pPr>
        <w:spacing w:after="0"/>
        <w:rPr>
          <w:lang w:val="en"/>
        </w:rPr>
      </w:pPr>
    </w:p>
    <w:p w14:paraId="54AB57E2" w14:textId="5C1B3D8E" w:rsidR="00803ACA" w:rsidRPr="001C73B8" w:rsidRDefault="00803ACA" w:rsidP="001C73B8">
      <w:pPr>
        <w:spacing w:after="0" w:line="240" w:lineRule="auto"/>
      </w:pPr>
      <w:r w:rsidRPr="001C73B8">
        <w:t>Helen Boyle – Treasurer</w:t>
      </w:r>
    </w:p>
    <w:p w14:paraId="1C15652D" w14:textId="67A8EA65" w:rsidR="005B279A" w:rsidRPr="001C73B8" w:rsidRDefault="005B279A" w:rsidP="001C73B8">
      <w:pPr>
        <w:spacing w:after="0" w:line="240" w:lineRule="auto"/>
      </w:pPr>
      <w:r w:rsidRPr="001C73B8">
        <w:t>Sam Moodie and Gill Bond – Co-Secretaries</w:t>
      </w:r>
    </w:p>
    <w:p w14:paraId="563504C0" w14:textId="4B042559" w:rsidR="001C73B8" w:rsidRDefault="001C73B8" w:rsidP="00803ACA">
      <w:pPr>
        <w:spacing w:after="0"/>
        <w:rPr>
          <w:lang w:val="en"/>
        </w:rPr>
      </w:pPr>
    </w:p>
    <w:p w14:paraId="66577185" w14:textId="77777777" w:rsidR="001C73B8" w:rsidRDefault="001C73B8" w:rsidP="001C73B8">
      <w:pPr>
        <w:spacing w:after="0"/>
        <w:rPr>
          <w:lang w:val="en"/>
        </w:rPr>
      </w:pPr>
      <w:r>
        <w:rPr>
          <w:lang w:val="en"/>
        </w:rPr>
        <w:t>Prospective interest was lodged in the position of Chair, but not formally filled at this time. DM to continue for the time being with a deadline of end of December 2022.</w:t>
      </w:r>
    </w:p>
    <w:p w14:paraId="436EC24A" w14:textId="77777777" w:rsidR="001C73B8" w:rsidRDefault="001C73B8" w:rsidP="00803ACA">
      <w:pPr>
        <w:spacing w:after="0"/>
        <w:rPr>
          <w:lang w:val="en"/>
        </w:rPr>
      </w:pPr>
    </w:p>
    <w:p w14:paraId="014BA2F4" w14:textId="4896274E" w:rsidR="00934654" w:rsidRDefault="00934654" w:rsidP="00803ACA">
      <w:pPr>
        <w:spacing w:after="0"/>
        <w:rPr>
          <w:lang w:val="en"/>
        </w:rPr>
      </w:pPr>
      <w:r>
        <w:rPr>
          <w:lang w:val="en"/>
        </w:rPr>
        <w:t>Jessica Low offered much needed support with social media.</w:t>
      </w:r>
    </w:p>
    <w:p w14:paraId="586EF287" w14:textId="20000E70" w:rsidR="005318E4" w:rsidRDefault="005318E4" w:rsidP="00803ACA">
      <w:pPr>
        <w:spacing w:after="0"/>
        <w:rPr>
          <w:lang w:val="en"/>
        </w:rPr>
      </w:pPr>
    </w:p>
    <w:p w14:paraId="3BFC7449" w14:textId="01767285" w:rsidR="00720434" w:rsidRDefault="00934654" w:rsidP="00720434">
      <w:pPr>
        <w:rPr>
          <w:lang w:val="en"/>
        </w:rPr>
      </w:pPr>
      <w:r>
        <w:rPr>
          <w:lang w:val="en"/>
        </w:rPr>
        <w:t xml:space="preserve">New Committee members </w:t>
      </w:r>
      <w:r w:rsidR="00720434">
        <w:rPr>
          <w:lang w:val="en"/>
        </w:rPr>
        <w:t>–</w:t>
      </w:r>
      <w:r>
        <w:rPr>
          <w:lang w:val="en"/>
        </w:rPr>
        <w:t xml:space="preserve"> </w:t>
      </w:r>
    </w:p>
    <w:p w14:paraId="750F512A" w14:textId="77777777" w:rsidR="00720434" w:rsidRDefault="00720434" w:rsidP="00720434">
      <w:pPr>
        <w:spacing w:after="0" w:line="240" w:lineRule="auto"/>
      </w:pPr>
      <w:r>
        <w:t xml:space="preserve">Jim Taylor (also offered support with the website and promotional activity), </w:t>
      </w:r>
    </w:p>
    <w:p w14:paraId="310EDB07" w14:textId="38141250" w:rsidR="00720434" w:rsidRDefault="00720434" w:rsidP="00720434">
      <w:pPr>
        <w:spacing w:after="0" w:line="240" w:lineRule="auto"/>
      </w:pPr>
      <w:r>
        <w:t>Richard Hopkins</w:t>
      </w:r>
      <w:r>
        <w:tab/>
      </w:r>
    </w:p>
    <w:p w14:paraId="214E742B" w14:textId="77777777" w:rsidR="00720434" w:rsidRDefault="00720434" w:rsidP="00720434">
      <w:pPr>
        <w:spacing w:after="0" w:line="240" w:lineRule="auto"/>
      </w:pPr>
      <w:r>
        <w:t>Crystal Buchanan</w:t>
      </w:r>
      <w:r>
        <w:tab/>
      </w:r>
    </w:p>
    <w:p w14:paraId="21F55BD5" w14:textId="113109B7" w:rsidR="00720434" w:rsidRDefault="00720434" w:rsidP="00720434">
      <w:pPr>
        <w:spacing w:after="0" w:line="240" w:lineRule="auto"/>
      </w:pPr>
      <w:r>
        <w:t>Jamie Swann</w:t>
      </w:r>
      <w:r>
        <w:tab/>
      </w:r>
    </w:p>
    <w:p w14:paraId="5CD0CE5F" w14:textId="03742FE6" w:rsidR="00720434" w:rsidRDefault="00720434" w:rsidP="00720434">
      <w:pPr>
        <w:spacing w:after="0" w:line="240" w:lineRule="auto"/>
      </w:pPr>
      <w:r>
        <w:t>Kevin Parkes</w:t>
      </w:r>
    </w:p>
    <w:p w14:paraId="518A041A" w14:textId="1B5E4A79" w:rsidR="00720434" w:rsidRDefault="00720434" w:rsidP="00720434">
      <w:pPr>
        <w:spacing w:after="0" w:line="240" w:lineRule="auto"/>
      </w:pPr>
      <w:r>
        <w:t>Sharon Cronin</w:t>
      </w:r>
      <w:r>
        <w:tab/>
      </w:r>
      <w:r>
        <w:tab/>
      </w:r>
      <w:r>
        <w:tab/>
      </w:r>
    </w:p>
    <w:p w14:paraId="7D87644D" w14:textId="4E1FCDB1" w:rsidR="0096754D" w:rsidRDefault="0096754D" w:rsidP="00803ACA">
      <w:pPr>
        <w:spacing w:after="0"/>
        <w:rPr>
          <w:lang w:val="en"/>
        </w:rPr>
      </w:pPr>
    </w:p>
    <w:p w14:paraId="3522D28C" w14:textId="563DB38F" w:rsidR="0096754D" w:rsidRDefault="0096754D" w:rsidP="00803ACA">
      <w:pPr>
        <w:spacing w:after="0"/>
        <w:rPr>
          <w:lang w:val="en"/>
        </w:rPr>
      </w:pPr>
      <w:r>
        <w:rPr>
          <w:lang w:val="en"/>
        </w:rPr>
        <w:t>Suggestions were also offered for assistance in the independent exa</w:t>
      </w:r>
      <w:r w:rsidR="00C56B7A">
        <w:rPr>
          <w:lang w:val="en"/>
        </w:rPr>
        <w:t>mination of the accounts, which will be followed up by NJA in the first instance.</w:t>
      </w:r>
    </w:p>
    <w:p w14:paraId="181E599E" w14:textId="5F60CA54" w:rsidR="008237BD" w:rsidRDefault="008237BD" w:rsidP="00803ACA">
      <w:pPr>
        <w:spacing w:after="0"/>
        <w:rPr>
          <w:lang w:val="en"/>
        </w:rPr>
      </w:pPr>
    </w:p>
    <w:p w14:paraId="1F3EE0BE" w14:textId="54D3573B" w:rsidR="008237BD" w:rsidRDefault="008237BD" w:rsidP="00803ACA">
      <w:pPr>
        <w:spacing w:after="0"/>
        <w:rPr>
          <w:lang w:val="en"/>
        </w:rPr>
      </w:pPr>
      <w:r>
        <w:rPr>
          <w:lang w:val="en"/>
        </w:rPr>
        <w:t>The bank mandate will be updated to reflect the change</w:t>
      </w:r>
      <w:r w:rsidR="00DB253D">
        <w:rPr>
          <w:lang w:val="en"/>
        </w:rPr>
        <w:t xml:space="preserve">s, </w:t>
      </w:r>
      <w:r w:rsidR="0011553D">
        <w:rPr>
          <w:lang w:val="en"/>
        </w:rPr>
        <w:t>removing John Reece and Sally Christian, and adding Helen Boyle</w:t>
      </w:r>
      <w:r w:rsidR="007F4A35">
        <w:rPr>
          <w:lang w:val="en"/>
        </w:rPr>
        <w:t xml:space="preserve">. </w:t>
      </w:r>
      <w:r w:rsidR="007F4A35" w:rsidRPr="007F4A35">
        <w:rPr>
          <w:lang w:val="en"/>
        </w:rPr>
        <w:t>Further changes will be actioned once a new Chair is appointed.</w:t>
      </w:r>
      <w:r>
        <w:rPr>
          <w:lang w:val="en"/>
        </w:rPr>
        <w:t xml:space="preserve"> </w:t>
      </w:r>
      <w:r w:rsidR="007F4A35">
        <w:rPr>
          <w:lang w:val="en"/>
        </w:rPr>
        <w:t>A</w:t>
      </w:r>
      <w:r w:rsidRPr="00B75A11">
        <w:rPr>
          <w:u w:val="single"/>
          <w:lang w:val="en"/>
        </w:rPr>
        <w:t>ction NJA.</w:t>
      </w:r>
      <w:r w:rsidR="007F4A35">
        <w:rPr>
          <w:u w:val="single"/>
          <w:lang w:val="en"/>
        </w:rPr>
        <w:t xml:space="preserve"> </w:t>
      </w:r>
    </w:p>
    <w:p w14:paraId="409DF1FF" w14:textId="77777777" w:rsidR="005604B1" w:rsidRPr="00A54DD0" w:rsidRDefault="005604B1" w:rsidP="00964FED">
      <w:pPr>
        <w:spacing w:after="0"/>
        <w:rPr>
          <w:lang w:val="en"/>
        </w:rPr>
      </w:pPr>
    </w:p>
    <w:p w14:paraId="6B2454A5" w14:textId="17CE7E6B" w:rsidR="00F72FFA" w:rsidRPr="005604B1" w:rsidRDefault="00BE419F" w:rsidP="00943689">
      <w:pPr>
        <w:pStyle w:val="ListParagraph"/>
        <w:numPr>
          <w:ilvl w:val="0"/>
          <w:numId w:val="6"/>
        </w:numPr>
        <w:spacing w:after="0"/>
        <w:ind w:left="0" w:firstLine="0"/>
        <w:rPr>
          <w:b/>
          <w:bCs/>
          <w:lang w:val="en"/>
        </w:rPr>
      </w:pPr>
      <w:r w:rsidRPr="005604B1">
        <w:rPr>
          <w:b/>
          <w:bCs/>
          <w:lang w:val="en"/>
        </w:rPr>
        <w:t xml:space="preserve">Any Other Business </w:t>
      </w:r>
    </w:p>
    <w:p w14:paraId="67D49B12" w14:textId="77777777" w:rsidR="005604B1" w:rsidRPr="005604B1" w:rsidRDefault="005604B1" w:rsidP="005604B1">
      <w:pPr>
        <w:pStyle w:val="ListParagraph"/>
        <w:spacing w:after="0"/>
        <w:ind w:left="0"/>
        <w:rPr>
          <w:lang w:val="en"/>
        </w:rPr>
      </w:pPr>
    </w:p>
    <w:p w14:paraId="2075BDF4" w14:textId="1B266BEC" w:rsidR="00AE72C6" w:rsidRPr="005604B1" w:rsidRDefault="005604B1" w:rsidP="00620E12">
      <w:pPr>
        <w:shd w:val="clear" w:color="auto" w:fill="FFFFFF"/>
        <w:spacing w:after="0" w:line="240" w:lineRule="auto"/>
        <w:rPr>
          <w:lang w:val="en"/>
        </w:rPr>
      </w:pPr>
      <w:r>
        <w:rPr>
          <w:lang w:val="en"/>
        </w:rPr>
        <w:t>A follow up meeting</w:t>
      </w:r>
      <w:r w:rsidR="00620E12" w:rsidRPr="005604B1">
        <w:rPr>
          <w:lang w:val="en"/>
        </w:rPr>
        <w:t xml:space="preserve"> will be </w:t>
      </w:r>
      <w:proofErr w:type="spellStart"/>
      <w:r w:rsidR="00620E12" w:rsidRPr="005604B1">
        <w:rPr>
          <w:lang w:val="en"/>
        </w:rPr>
        <w:t>diarised</w:t>
      </w:r>
      <w:proofErr w:type="spellEnd"/>
      <w:r w:rsidR="00620E12" w:rsidRPr="005604B1">
        <w:rPr>
          <w:lang w:val="en"/>
        </w:rPr>
        <w:t xml:space="preserve"> for </w:t>
      </w:r>
      <w:r>
        <w:rPr>
          <w:lang w:val="en"/>
        </w:rPr>
        <w:t>November. A</w:t>
      </w:r>
      <w:r w:rsidR="00DD7782" w:rsidRPr="005604B1">
        <w:rPr>
          <w:lang w:val="en"/>
        </w:rPr>
        <w:t xml:space="preserve">ll parents </w:t>
      </w:r>
      <w:r>
        <w:rPr>
          <w:lang w:val="en"/>
        </w:rPr>
        <w:t xml:space="preserve">will be </w:t>
      </w:r>
      <w:r w:rsidR="00DD7782" w:rsidRPr="005604B1">
        <w:rPr>
          <w:lang w:val="en"/>
        </w:rPr>
        <w:t>encouraged</w:t>
      </w:r>
      <w:r w:rsidR="00620E12" w:rsidRPr="005604B1">
        <w:rPr>
          <w:lang w:val="en"/>
        </w:rPr>
        <w:t xml:space="preserve"> </w:t>
      </w:r>
      <w:r w:rsidR="00DD7782" w:rsidRPr="005604B1">
        <w:rPr>
          <w:lang w:val="en"/>
        </w:rPr>
        <w:t xml:space="preserve">to </w:t>
      </w:r>
      <w:r w:rsidR="00620E12" w:rsidRPr="005604B1">
        <w:rPr>
          <w:lang w:val="en"/>
        </w:rPr>
        <w:t xml:space="preserve">contribute </w:t>
      </w:r>
      <w:proofErr w:type="gramStart"/>
      <w:r w:rsidR="00620E12" w:rsidRPr="005604B1">
        <w:rPr>
          <w:lang w:val="en"/>
        </w:rPr>
        <w:t>in</w:t>
      </w:r>
      <w:proofErr w:type="gramEnd"/>
      <w:r w:rsidR="00620E12" w:rsidRPr="005604B1">
        <w:rPr>
          <w:lang w:val="en"/>
        </w:rPr>
        <w:t xml:space="preserve"> any capacity</w:t>
      </w:r>
      <w:r w:rsidR="00AE72C6" w:rsidRPr="005604B1">
        <w:rPr>
          <w:lang w:val="en"/>
        </w:rPr>
        <w:t xml:space="preserve">, either by attending meetings, </w:t>
      </w:r>
      <w:r w:rsidR="00620E12" w:rsidRPr="005604B1">
        <w:rPr>
          <w:lang w:val="en"/>
        </w:rPr>
        <w:t>offer</w:t>
      </w:r>
      <w:r w:rsidR="00AE72C6" w:rsidRPr="005604B1">
        <w:rPr>
          <w:lang w:val="en"/>
        </w:rPr>
        <w:t>ing</w:t>
      </w:r>
      <w:r w:rsidR="00620E12" w:rsidRPr="005604B1">
        <w:rPr>
          <w:lang w:val="en"/>
        </w:rPr>
        <w:t xml:space="preserve"> advice </w:t>
      </w:r>
      <w:r w:rsidR="00AE72C6" w:rsidRPr="005604B1">
        <w:rPr>
          <w:lang w:val="en"/>
        </w:rPr>
        <w:t xml:space="preserve">or support in other capacities. </w:t>
      </w:r>
    </w:p>
    <w:p w14:paraId="3BF49C70" w14:textId="77777777" w:rsidR="00AE72C6" w:rsidRPr="005604B1" w:rsidRDefault="00AE72C6" w:rsidP="00620E12">
      <w:pPr>
        <w:shd w:val="clear" w:color="auto" w:fill="FFFFFF"/>
        <w:spacing w:after="0" w:line="240" w:lineRule="auto"/>
        <w:rPr>
          <w:lang w:val="en"/>
        </w:rPr>
      </w:pPr>
    </w:p>
    <w:p w14:paraId="163F6CCD" w14:textId="203BF861" w:rsidR="00620E12" w:rsidRPr="005604B1" w:rsidRDefault="00AE72C6" w:rsidP="00620E12">
      <w:pPr>
        <w:shd w:val="clear" w:color="auto" w:fill="FFFFFF"/>
        <w:spacing w:after="0" w:line="240" w:lineRule="auto"/>
        <w:rPr>
          <w:lang w:val="en"/>
        </w:rPr>
      </w:pPr>
      <w:r w:rsidRPr="005604B1">
        <w:rPr>
          <w:lang w:val="en"/>
        </w:rPr>
        <w:t xml:space="preserve">The meeting was </w:t>
      </w:r>
      <w:proofErr w:type="gramStart"/>
      <w:r w:rsidRPr="005604B1">
        <w:rPr>
          <w:lang w:val="en"/>
        </w:rPr>
        <w:t>brought to a close</w:t>
      </w:r>
      <w:proofErr w:type="gramEnd"/>
      <w:r w:rsidRPr="005604B1">
        <w:rPr>
          <w:lang w:val="en"/>
        </w:rPr>
        <w:t xml:space="preserve"> at 8pm with </w:t>
      </w:r>
      <w:r w:rsidR="005604B1" w:rsidRPr="005604B1">
        <w:rPr>
          <w:lang w:val="en"/>
        </w:rPr>
        <w:t>sincere thanks to all who attended.</w:t>
      </w:r>
      <w:r w:rsidR="00620E12" w:rsidRPr="005604B1">
        <w:rPr>
          <w:lang w:val="en"/>
        </w:rPr>
        <w:t xml:space="preserve"> </w:t>
      </w:r>
    </w:p>
    <w:p w14:paraId="1A3DAAF3" w14:textId="77777777" w:rsidR="00620E12" w:rsidRPr="005604B1" w:rsidRDefault="00620E12" w:rsidP="00620E12">
      <w:pPr>
        <w:shd w:val="clear" w:color="auto" w:fill="FFFFFF"/>
        <w:spacing w:after="0" w:line="240" w:lineRule="auto"/>
        <w:rPr>
          <w:lang w:val="en"/>
        </w:rPr>
      </w:pPr>
    </w:p>
    <w:p w14:paraId="2431E386" w14:textId="28F24F91" w:rsidR="008A4730" w:rsidRPr="005604B1" w:rsidRDefault="008A4730" w:rsidP="00620E12">
      <w:pPr>
        <w:shd w:val="clear" w:color="auto" w:fill="FFFFFF"/>
        <w:spacing w:after="0" w:line="240" w:lineRule="auto"/>
        <w:rPr>
          <w:lang w:val="en"/>
        </w:rPr>
      </w:pPr>
    </w:p>
    <w:p w14:paraId="72E336E1" w14:textId="11BD4157" w:rsidR="008A4730" w:rsidRDefault="008A4730" w:rsidP="00620E12">
      <w:pPr>
        <w:shd w:val="clear" w:color="auto" w:fill="FFFFFF"/>
        <w:spacing w:after="0" w:line="240" w:lineRule="auto"/>
        <w:rPr>
          <w:rFonts w:ascii="Arial" w:eastAsia="Times New Roman" w:hAnsi="Arial" w:cs="Arial"/>
          <w:color w:val="222222"/>
          <w:sz w:val="24"/>
          <w:szCs w:val="24"/>
          <w:lang w:val="en-GB" w:eastAsia="en-GB"/>
        </w:rPr>
      </w:pPr>
    </w:p>
    <w:p w14:paraId="248053CA" w14:textId="6A1B3429" w:rsidR="008A4730" w:rsidRDefault="008A4730" w:rsidP="00620E12">
      <w:pPr>
        <w:shd w:val="clear" w:color="auto" w:fill="FFFFFF"/>
        <w:spacing w:after="0" w:line="240" w:lineRule="auto"/>
        <w:rPr>
          <w:rFonts w:ascii="Arial" w:eastAsia="Times New Roman" w:hAnsi="Arial" w:cs="Arial"/>
          <w:color w:val="222222"/>
          <w:sz w:val="24"/>
          <w:szCs w:val="24"/>
          <w:lang w:val="en-GB" w:eastAsia="en-GB"/>
        </w:rPr>
      </w:pPr>
    </w:p>
    <w:p w14:paraId="30AD098C" w14:textId="795414FA" w:rsidR="008A4730" w:rsidRDefault="008A4730" w:rsidP="00620E12">
      <w:pPr>
        <w:shd w:val="clear" w:color="auto" w:fill="FFFFFF"/>
        <w:spacing w:after="0" w:line="240" w:lineRule="auto"/>
        <w:rPr>
          <w:rFonts w:ascii="Arial" w:eastAsia="Times New Roman" w:hAnsi="Arial" w:cs="Arial"/>
          <w:color w:val="222222"/>
          <w:sz w:val="24"/>
          <w:szCs w:val="24"/>
          <w:lang w:val="en-GB" w:eastAsia="en-GB"/>
        </w:rPr>
      </w:pPr>
    </w:p>
    <w:p w14:paraId="39007674" w14:textId="77777777" w:rsidR="008A4730" w:rsidRPr="008A4730" w:rsidRDefault="008A4730" w:rsidP="008A4730">
      <w:pPr>
        <w:spacing w:after="0" w:line="240" w:lineRule="auto"/>
        <w:rPr>
          <w:rFonts w:ascii="Times New Roman" w:eastAsia="Times New Roman" w:hAnsi="Times New Roman" w:cs="Times New Roman"/>
          <w:sz w:val="24"/>
          <w:szCs w:val="24"/>
          <w:lang w:val="en-GB" w:eastAsia="en-GB"/>
        </w:rPr>
      </w:pPr>
    </w:p>
    <w:p w14:paraId="29B5A1D9" w14:textId="77777777" w:rsidR="008A4730" w:rsidRPr="00620E12" w:rsidRDefault="008A4730" w:rsidP="00620E12">
      <w:pPr>
        <w:shd w:val="clear" w:color="auto" w:fill="FFFFFF"/>
        <w:spacing w:after="0" w:line="240" w:lineRule="auto"/>
        <w:rPr>
          <w:rFonts w:ascii="Arial" w:eastAsia="Times New Roman" w:hAnsi="Arial" w:cs="Arial"/>
          <w:color w:val="222222"/>
          <w:sz w:val="24"/>
          <w:szCs w:val="24"/>
          <w:lang w:val="en-GB" w:eastAsia="en-GB"/>
        </w:rPr>
      </w:pPr>
    </w:p>
    <w:p w14:paraId="0E643CF0" w14:textId="77777777" w:rsidR="00620E12" w:rsidRPr="000C35CC" w:rsidRDefault="00620E12" w:rsidP="00943689">
      <w:pPr>
        <w:rPr>
          <w:lang w:val="en"/>
        </w:rPr>
      </w:pPr>
    </w:p>
    <w:p w14:paraId="426EDA4C" w14:textId="72789ADD" w:rsidR="00244D8C" w:rsidRPr="000C35CC" w:rsidRDefault="00244D8C" w:rsidP="00943689">
      <w:pPr>
        <w:rPr>
          <w:lang w:val="en"/>
        </w:rPr>
      </w:pPr>
      <w:r w:rsidRPr="000C35CC">
        <w:rPr>
          <w:lang w:val="en"/>
        </w:rPr>
        <w:t xml:space="preserve"> </w:t>
      </w:r>
    </w:p>
    <w:p w14:paraId="65D37A28" w14:textId="7D0237B4" w:rsidR="004E3A79" w:rsidRPr="0087037F" w:rsidRDefault="004E3A79" w:rsidP="00943689">
      <w:pPr>
        <w:rPr>
          <w:lang w:val="en"/>
        </w:rPr>
      </w:pPr>
    </w:p>
    <w:p w14:paraId="591FF92A" w14:textId="77777777" w:rsidR="004E3A79" w:rsidRPr="0087037F" w:rsidRDefault="004E3A79" w:rsidP="00943689">
      <w:pPr>
        <w:rPr>
          <w:lang w:val="en"/>
        </w:rPr>
      </w:pPr>
    </w:p>
    <w:p w14:paraId="41F90915" w14:textId="3A03831C" w:rsidR="004E3A79" w:rsidRDefault="004E3A79" w:rsidP="00943689">
      <w:pPr>
        <w:rPr>
          <w:lang w:val="en"/>
        </w:rPr>
      </w:pPr>
    </w:p>
    <w:p w14:paraId="43535314" w14:textId="77777777" w:rsidR="004E3A79" w:rsidRDefault="004E3A79" w:rsidP="00943689">
      <w:pPr>
        <w:rPr>
          <w:lang w:val="en"/>
        </w:rPr>
      </w:pPr>
    </w:p>
    <w:p w14:paraId="1BDAA81C" w14:textId="2F6B22F2" w:rsidR="004E3A79" w:rsidRPr="004E3A79" w:rsidRDefault="004E3A79" w:rsidP="00943689">
      <w:pPr>
        <w:rPr>
          <w:lang w:val="en"/>
        </w:rPr>
      </w:pPr>
      <w:r>
        <w:rPr>
          <w:lang w:val="en"/>
        </w:rPr>
        <w:t xml:space="preserve">   </w:t>
      </w:r>
    </w:p>
    <w:p w14:paraId="34E22B5A" w14:textId="77777777" w:rsidR="004E3A79" w:rsidRPr="0055713B" w:rsidRDefault="004E3A79" w:rsidP="00943689">
      <w:pPr>
        <w:rPr>
          <w:u w:val="single"/>
          <w:lang w:val="en"/>
        </w:rPr>
      </w:pPr>
    </w:p>
    <w:p w14:paraId="07C81F33" w14:textId="77777777" w:rsidR="0055713B" w:rsidRDefault="0055713B" w:rsidP="00943689">
      <w:pPr>
        <w:rPr>
          <w:lang w:val="en"/>
        </w:rPr>
      </w:pPr>
    </w:p>
    <w:p w14:paraId="42E7098F" w14:textId="6BB6E52F" w:rsidR="0055713B" w:rsidRPr="0055713B" w:rsidRDefault="0055713B" w:rsidP="00943689">
      <w:r>
        <w:rPr>
          <w:lang w:val="en"/>
        </w:rPr>
        <w:t xml:space="preserve">  </w:t>
      </w:r>
    </w:p>
    <w:p w14:paraId="2778CF84" w14:textId="77777777" w:rsidR="0022555C" w:rsidRDefault="0022555C" w:rsidP="00943689"/>
    <w:p w14:paraId="6AD0BB0A" w14:textId="77777777" w:rsidR="00943689" w:rsidRPr="00943689" w:rsidRDefault="00943689" w:rsidP="00943689"/>
    <w:sectPr w:rsidR="00943689" w:rsidRPr="009436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23F8" w14:textId="77777777" w:rsidR="00B52627" w:rsidRDefault="00B52627" w:rsidP="00B52627">
      <w:pPr>
        <w:spacing w:after="0" w:line="240" w:lineRule="auto"/>
      </w:pPr>
      <w:r>
        <w:separator/>
      </w:r>
    </w:p>
  </w:endnote>
  <w:endnote w:type="continuationSeparator" w:id="0">
    <w:p w14:paraId="5A105730" w14:textId="77777777" w:rsidR="00B52627" w:rsidRDefault="00B52627" w:rsidP="00B5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33287"/>
      <w:docPartObj>
        <w:docPartGallery w:val="Page Numbers (Bottom of Page)"/>
        <w:docPartUnique/>
      </w:docPartObj>
    </w:sdtPr>
    <w:sdtEndPr>
      <w:rPr>
        <w:noProof/>
      </w:rPr>
    </w:sdtEndPr>
    <w:sdtContent>
      <w:p w14:paraId="30E1E0C7" w14:textId="5786FBBE" w:rsidR="00B52627" w:rsidRDefault="00B52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D019E" w14:textId="77777777" w:rsidR="00B52627" w:rsidRDefault="00B52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5139" w14:textId="77777777" w:rsidR="00B52627" w:rsidRDefault="00B52627" w:rsidP="00B52627">
      <w:pPr>
        <w:spacing w:after="0" w:line="240" w:lineRule="auto"/>
      </w:pPr>
      <w:r>
        <w:separator/>
      </w:r>
    </w:p>
  </w:footnote>
  <w:footnote w:type="continuationSeparator" w:id="0">
    <w:p w14:paraId="46AA010C" w14:textId="77777777" w:rsidR="00B52627" w:rsidRDefault="00B52627" w:rsidP="00B52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3CF"/>
    <w:multiLevelType w:val="hybridMultilevel"/>
    <w:tmpl w:val="2CE8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60DA"/>
    <w:multiLevelType w:val="hybridMultilevel"/>
    <w:tmpl w:val="D45ED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E0E2D"/>
    <w:multiLevelType w:val="hybridMultilevel"/>
    <w:tmpl w:val="57AE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C78CB"/>
    <w:multiLevelType w:val="hybridMultilevel"/>
    <w:tmpl w:val="CEA0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618D8"/>
    <w:multiLevelType w:val="hybridMultilevel"/>
    <w:tmpl w:val="885A6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069FC"/>
    <w:multiLevelType w:val="hybridMultilevel"/>
    <w:tmpl w:val="543E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CD5698"/>
    <w:multiLevelType w:val="hybridMultilevel"/>
    <w:tmpl w:val="A2C0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495158">
    <w:abstractNumId w:val="3"/>
  </w:num>
  <w:num w:numId="2" w16cid:durableId="1869446522">
    <w:abstractNumId w:val="5"/>
  </w:num>
  <w:num w:numId="3" w16cid:durableId="677587798">
    <w:abstractNumId w:val="2"/>
  </w:num>
  <w:num w:numId="4" w16cid:durableId="364868900">
    <w:abstractNumId w:val="6"/>
  </w:num>
  <w:num w:numId="5" w16cid:durableId="456216464">
    <w:abstractNumId w:val="0"/>
  </w:num>
  <w:num w:numId="6" w16cid:durableId="784882616">
    <w:abstractNumId w:val="1"/>
  </w:num>
  <w:num w:numId="7" w16cid:durableId="1876381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89"/>
    <w:rsid w:val="000014A9"/>
    <w:rsid w:val="00001618"/>
    <w:rsid w:val="00007544"/>
    <w:rsid w:val="00026DEB"/>
    <w:rsid w:val="00032D95"/>
    <w:rsid w:val="00054BA0"/>
    <w:rsid w:val="0006005A"/>
    <w:rsid w:val="0006146B"/>
    <w:rsid w:val="00067FC0"/>
    <w:rsid w:val="00073040"/>
    <w:rsid w:val="000A29AA"/>
    <w:rsid w:val="000A4CCE"/>
    <w:rsid w:val="000C35CC"/>
    <w:rsid w:val="000E4F88"/>
    <w:rsid w:val="000F2C77"/>
    <w:rsid w:val="00113098"/>
    <w:rsid w:val="001136D2"/>
    <w:rsid w:val="0011553D"/>
    <w:rsid w:val="00116C84"/>
    <w:rsid w:val="00122469"/>
    <w:rsid w:val="001224B9"/>
    <w:rsid w:val="00124DF9"/>
    <w:rsid w:val="001250D1"/>
    <w:rsid w:val="00131CDC"/>
    <w:rsid w:val="00150E31"/>
    <w:rsid w:val="00161B37"/>
    <w:rsid w:val="00182711"/>
    <w:rsid w:val="00183CC4"/>
    <w:rsid w:val="001A0C4C"/>
    <w:rsid w:val="001A49D0"/>
    <w:rsid w:val="001A5400"/>
    <w:rsid w:val="001B138F"/>
    <w:rsid w:val="001C73B8"/>
    <w:rsid w:val="001D271E"/>
    <w:rsid w:val="001F27F6"/>
    <w:rsid w:val="001F4DAF"/>
    <w:rsid w:val="00203B87"/>
    <w:rsid w:val="00205742"/>
    <w:rsid w:val="00210383"/>
    <w:rsid w:val="002103C7"/>
    <w:rsid w:val="00222895"/>
    <w:rsid w:val="0022555C"/>
    <w:rsid w:val="00244D8C"/>
    <w:rsid w:val="0024767E"/>
    <w:rsid w:val="00253D4C"/>
    <w:rsid w:val="00262685"/>
    <w:rsid w:val="00282190"/>
    <w:rsid w:val="00287D50"/>
    <w:rsid w:val="00291C0F"/>
    <w:rsid w:val="002A32C9"/>
    <w:rsid w:val="002A54E4"/>
    <w:rsid w:val="002B4BAD"/>
    <w:rsid w:val="002C4FCE"/>
    <w:rsid w:val="002D1BA9"/>
    <w:rsid w:val="002E4A8A"/>
    <w:rsid w:val="003054A4"/>
    <w:rsid w:val="00327E3E"/>
    <w:rsid w:val="00337FBA"/>
    <w:rsid w:val="00343ADB"/>
    <w:rsid w:val="00350556"/>
    <w:rsid w:val="0035320F"/>
    <w:rsid w:val="0035416C"/>
    <w:rsid w:val="00355BCD"/>
    <w:rsid w:val="003722C9"/>
    <w:rsid w:val="003742ED"/>
    <w:rsid w:val="00380203"/>
    <w:rsid w:val="0038085B"/>
    <w:rsid w:val="0039008E"/>
    <w:rsid w:val="003A4B55"/>
    <w:rsid w:val="003E1C3A"/>
    <w:rsid w:val="003F60F6"/>
    <w:rsid w:val="003F77D8"/>
    <w:rsid w:val="00405BCB"/>
    <w:rsid w:val="00415BF0"/>
    <w:rsid w:val="004245D2"/>
    <w:rsid w:val="00440C41"/>
    <w:rsid w:val="004458E3"/>
    <w:rsid w:val="00445E55"/>
    <w:rsid w:val="00450084"/>
    <w:rsid w:val="004826B6"/>
    <w:rsid w:val="00494D85"/>
    <w:rsid w:val="004B5A61"/>
    <w:rsid w:val="004C6B62"/>
    <w:rsid w:val="004E12A8"/>
    <w:rsid w:val="004E2559"/>
    <w:rsid w:val="004E3A79"/>
    <w:rsid w:val="005027CC"/>
    <w:rsid w:val="005079E6"/>
    <w:rsid w:val="005135D3"/>
    <w:rsid w:val="005318E4"/>
    <w:rsid w:val="00532FA9"/>
    <w:rsid w:val="00545315"/>
    <w:rsid w:val="0055076B"/>
    <w:rsid w:val="00551D3F"/>
    <w:rsid w:val="00554173"/>
    <w:rsid w:val="00556FF2"/>
    <w:rsid w:val="0055713B"/>
    <w:rsid w:val="005604B1"/>
    <w:rsid w:val="00571B54"/>
    <w:rsid w:val="005815B8"/>
    <w:rsid w:val="00585C60"/>
    <w:rsid w:val="0059474C"/>
    <w:rsid w:val="005A7A7D"/>
    <w:rsid w:val="005B279A"/>
    <w:rsid w:val="005C1A18"/>
    <w:rsid w:val="005C1A80"/>
    <w:rsid w:val="005D0000"/>
    <w:rsid w:val="005D4AB0"/>
    <w:rsid w:val="005D5A9B"/>
    <w:rsid w:val="00600675"/>
    <w:rsid w:val="006107EC"/>
    <w:rsid w:val="006162A0"/>
    <w:rsid w:val="00620E12"/>
    <w:rsid w:val="006233E9"/>
    <w:rsid w:val="00634AF9"/>
    <w:rsid w:val="00636C62"/>
    <w:rsid w:val="006725D9"/>
    <w:rsid w:val="00685837"/>
    <w:rsid w:val="00685E17"/>
    <w:rsid w:val="006A3D5F"/>
    <w:rsid w:val="006A5E37"/>
    <w:rsid w:val="006C59D0"/>
    <w:rsid w:val="006E1155"/>
    <w:rsid w:val="006F15DC"/>
    <w:rsid w:val="006F2F5E"/>
    <w:rsid w:val="006F69EF"/>
    <w:rsid w:val="007032FC"/>
    <w:rsid w:val="00717364"/>
    <w:rsid w:val="00720434"/>
    <w:rsid w:val="00724C54"/>
    <w:rsid w:val="007268A5"/>
    <w:rsid w:val="0074150B"/>
    <w:rsid w:val="00752284"/>
    <w:rsid w:val="0075343D"/>
    <w:rsid w:val="00761A5E"/>
    <w:rsid w:val="007643F0"/>
    <w:rsid w:val="00772102"/>
    <w:rsid w:val="007800CE"/>
    <w:rsid w:val="00782AEE"/>
    <w:rsid w:val="00784006"/>
    <w:rsid w:val="00792395"/>
    <w:rsid w:val="007A03AC"/>
    <w:rsid w:val="007A1A90"/>
    <w:rsid w:val="007A74B2"/>
    <w:rsid w:val="007B2488"/>
    <w:rsid w:val="007B5C95"/>
    <w:rsid w:val="007B6096"/>
    <w:rsid w:val="007C1014"/>
    <w:rsid w:val="007C25D2"/>
    <w:rsid w:val="007E1F47"/>
    <w:rsid w:val="007E54DF"/>
    <w:rsid w:val="007F4A35"/>
    <w:rsid w:val="007F7709"/>
    <w:rsid w:val="007F7CD9"/>
    <w:rsid w:val="00803ACA"/>
    <w:rsid w:val="008237BD"/>
    <w:rsid w:val="008244D6"/>
    <w:rsid w:val="0082709C"/>
    <w:rsid w:val="00833A4C"/>
    <w:rsid w:val="008435E1"/>
    <w:rsid w:val="00844B66"/>
    <w:rsid w:val="0086430F"/>
    <w:rsid w:val="00865273"/>
    <w:rsid w:val="00867D74"/>
    <w:rsid w:val="0087037F"/>
    <w:rsid w:val="00884844"/>
    <w:rsid w:val="00891829"/>
    <w:rsid w:val="0089426C"/>
    <w:rsid w:val="00894B8A"/>
    <w:rsid w:val="008A2177"/>
    <w:rsid w:val="008A4730"/>
    <w:rsid w:val="008C4757"/>
    <w:rsid w:val="008C53DD"/>
    <w:rsid w:val="008D01BC"/>
    <w:rsid w:val="008E0A9C"/>
    <w:rsid w:val="008F469F"/>
    <w:rsid w:val="009044BB"/>
    <w:rsid w:val="0091044C"/>
    <w:rsid w:val="00917F07"/>
    <w:rsid w:val="00933EF2"/>
    <w:rsid w:val="00934654"/>
    <w:rsid w:val="00937780"/>
    <w:rsid w:val="00941450"/>
    <w:rsid w:val="00942FB8"/>
    <w:rsid w:val="00943689"/>
    <w:rsid w:val="009550A8"/>
    <w:rsid w:val="009570DB"/>
    <w:rsid w:val="00960F51"/>
    <w:rsid w:val="00961903"/>
    <w:rsid w:val="00964FED"/>
    <w:rsid w:val="0096754D"/>
    <w:rsid w:val="00977846"/>
    <w:rsid w:val="0098343D"/>
    <w:rsid w:val="00985BCF"/>
    <w:rsid w:val="00987B6E"/>
    <w:rsid w:val="009A3D14"/>
    <w:rsid w:val="009B0A25"/>
    <w:rsid w:val="009C1CE7"/>
    <w:rsid w:val="009D5136"/>
    <w:rsid w:val="009E0F81"/>
    <w:rsid w:val="00A26DE0"/>
    <w:rsid w:val="00A277B9"/>
    <w:rsid w:val="00A2786A"/>
    <w:rsid w:val="00A3621A"/>
    <w:rsid w:val="00A36BBE"/>
    <w:rsid w:val="00A45A23"/>
    <w:rsid w:val="00A50C6C"/>
    <w:rsid w:val="00A51FBF"/>
    <w:rsid w:val="00A5314D"/>
    <w:rsid w:val="00A53DDA"/>
    <w:rsid w:val="00A54DD0"/>
    <w:rsid w:val="00A61DE6"/>
    <w:rsid w:val="00A62DEC"/>
    <w:rsid w:val="00A676CD"/>
    <w:rsid w:val="00A71148"/>
    <w:rsid w:val="00A85EE7"/>
    <w:rsid w:val="00A94F8D"/>
    <w:rsid w:val="00AA12BE"/>
    <w:rsid w:val="00AA16FB"/>
    <w:rsid w:val="00AA3A9D"/>
    <w:rsid w:val="00AA5967"/>
    <w:rsid w:val="00AB3D7C"/>
    <w:rsid w:val="00AC226D"/>
    <w:rsid w:val="00AD2A66"/>
    <w:rsid w:val="00AE72C6"/>
    <w:rsid w:val="00B00F53"/>
    <w:rsid w:val="00B173B2"/>
    <w:rsid w:val="00B178CD"/>
    <w:rsid w:val="00B2347E"/>
    <w:rsid w:val="00B325E1"/>
    <w:rsid w:val="00B34958"/>
    <w:rsid w:val="00B35F52"/>
    <w:rsid w:val="00B4251E"/>
    <w:rsid w:val="00B52627"/>
    <w:rsid w:val="00B75A11"/>
    <w:rsid w:val="00B83EFB"/>
    <w:rsid w:val="00B91E09"/>
    <w:rsid w:val="00BA07E3"/>
    <w:rsid w:val="00BA315A"/>
    <w:rsid w:val="00BE07C4"/>
    <w:rsid w:val="00BE419F"/>
    <w:rsid w:val="00BF4503"/>
    <w:rsid w:val="00C04B96"/>
    <w:rsid w:val="00C06889"/>
    <w:rsid w:val="00C07DA4"/>
    <w:rsid w:val="00C17A37"/>
    <w:rsid w:val="00C21744"/>
    <w:rsid w:val="00C25E72"/>
    <w:rsid w:val="00C27CB4"/>
    <w:rsid w:val="00C44B66"/>
    <w:rsid w:val="00C56096"/>
    <w:rsid w:val="00C56B7A"/>
    <w:rsid w:val="00C73503"/>
    <w:rsid w:val="00C81D4D"/>
    <w:rsid w:val="00C85FE3"/>
    <w:rsid w:val="00C9562A"/>
    <w:rsid w:val="00CA441C"/>
    <w:rsid w:val="00CA7A3E"/>
    <w:rsid w:val="00CB132E"/>
    <w:rsid w:val="00CB54E8"/>
    <w:rsid w:val="00CC1550"/>
    <w:rsid w:val="00CC228F"/>
    <w:rsid w:val="00CC4228"/>
    <w:rsid w:val="00CC4416"/>
    <w:rsid w:val="00CD236B"/>
    <w:rsid w:val="00CD7EDB"/>
    <w:rsid w:val="00CE1025"/>
    <w:rsid w:val="00CE14A2"/>
    <w:rsid w:val="00D12481"/>
    <w:rsid w:val="00D15866"/>
    <w:rsid w:val="00D20FF4"/>
    <w:rsid w:val="00D24E67"/>
    <w:rsid w:val="00D25654"/>
    <w:rsid w:val="00D3094B"/>
    <w:rsid w:val="00D34047"/>
    <w:rsid w:val="00D54E2B"/>
    <w:rsid w:val="00D60A43"/>
    <w:rsid w:val="00D737D9"/>
    <w:rsid w:val="00D73914"/>
    <w:rsid w:val="00D800E2"/>
    <w:rsid w:val="00D8159B"/>
    <w:rsid w:val="00D8318C"/>
    <w:rsid w:val="00DA1064"/>
    <w:rsid w:val="00DA1EFC"/>
    <w:rsid w:val="00DA3B29"/>
    <w:rsid w:val="00DA574D"/>
    <w:rsid w:val="00DA73BB"/>
    <w:rsid w:val="00DB253D"/>
    <w:rsid w:val="00DB3247"/>
    <w:rsid w:val="00DB4878"/>
    <w:rsid w:val="00DC3B5C"/>
    <w:rsid w:val="00DD7782"/>
    <w:rsid w:val="00E106C1"/>
    <w:rsid w:val="00E1374E"/>
    <w:rsid w:val="00E13FD0"/>
    <w:rsid w:val="00E14598"/>
    <w:rsid w:val="00E31C0B"/>
    <w:rsid w:val="00E54BB7"/>
    <w:rsid w:val="00E61898"/>
    <w:rsid w:val="00E66E26"/>
    <w:rsid w:val="00E67D4B"/>
    <w:rsid w:val="00E81331"/>
    <w:rsid w:val="00E85E59"/>
    <w:rsid w:val="00EC3098"/>
    <w:rsid w:val="00EC4AF7"/>
    <w:rsid w:val="00ED1F83"/>
    <w:rsid w:val="00EE68B7"/>
    <w:rsid w:val="00EF3815"/>
    <w:rsid w:val="00F053EF"/>
    <w:rsid w:val="00F3754E"/>
    <w:rsid w:val="00F44666"/>
    <w:rsid w:val="00F47E23"/>
    <w:rsid w:val="00F538F8"/>
    <w:rsid w:val="00F570C6"/>
    <w:rsid w:val="00F64FF7"/>
    <w:rsid w:val="00F71FFA"/>
    <w:rsid w:val="00F72FFA"/>
    <w:rsid w:val="00F82011"/>
    <w:rsid w:val="00F9303B"/>
    <w:rsid w:val="00F93EEF"/>
    <w:rsid w:val="00F94E43"/>
    <w:rsid w:val="00F968EF"/>
    <w:rsid w:val="00F96ABB"/>
    <w:rsid w:val="00F972B6"/>
    <w:rsid w:val="00F976EA"/>
    <w:rsid w:val="00FA2058"/>
    <w:rsid w:val="00FB00C8"/>
    <w:rsid w:val="00FB36F9"/>
    <w:rsid w:val="00FB4BEE"/>
    <w:rsid w:val="00FD0525"/>
    <w:rsid w:val="00FD0A2D"/>
    <w:rsid w:val="00FE30C1"/>
    <w:rsid w:val="00FE514A"/>
    <w:rsid w:val="00FF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3572"/>
  <w15:chartTrackingRefBased/>
  <w15:docId w15:val="{95487058-521E-4164-8F35-D07C07FB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89"/>
    <w:pPr>
      <w:ind w:left="720"/>
      <w:contextualSpacing/>
    </w:pPr>
  </w:style>
  <w:style w:type="paragraph" w:styleId="NormalWeb">
    <w:name w:val="Normal (Web)"/>
    <w:basedOn w:val="Normal"/>
    <w:uiPriority w:val="99"/>
    <w:semiHidden/>
    <w:unhideWhenUsed/>
    <w:rsid w:val="00A531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2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627"/>
  </w:style>
  <w:style w:type="paragraph" w:styleId="Footer">
    <w:name w:val="footer"/>
    <w:basedOn w:val="Normal"/>
    <w:link w:val="FooterChar"/>
    <w:uiPriority w:val="99"/>
    <w:unhideWhenUsed/>
    <w:rsid w:val="00B52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8173">
      <w:bodyDiv w:val="1"/>
      <w:marLeft w:val="0"/>
      <w:marRight w:val="0"/>
      <w:marTop w:val="0"/>
      <w:marBottom w:val="0"/>
      <w:divBdr>
        <w:top w:val="none" w:sz="0" w:space="0" w:color="auto"/>
        <w:left w:val="none" w:sz="0" w:space="0" w:color="auto"/>
        <w:bottom w:val="none" w:sz="0" w:space="0" w:color="auto"/>
        <w:right w:val="none" w:sz="0" w:space="0" w:color="auto"/>
      </w:divBdr>
    </w:div>
    <w:div w:id="237329626">
      <w:bodyDiv w:val="1"/>
      <w:marLeft w:val="0"/>
      <w:marRight w:val="0"/>
      <w:marTop w:val="0"/>
      <w:marBottom w:val="0"/>
      <w:divBdr>
        <w:top w:val="none" w:sz="0" w:space="0" w:color="auto"/>
        <w:left w:val="none" w:sz="0" w:space="0" w:color="auto"/>
        <w:bottom w:val="none" w:sz="0" w:space="0" w:color="auto"/>
        <w:right w:val="none" w:sz="0" w:space="0" w:color="auto"/>
      </w:divBdr>
    </w:div>
    <w:div w:id="1630428210">
      <w:bodyDiv w:val="1"/>
      <w:marLeft w:val="0"/>
      <w:marRight w:val="0"/>
      <w:marTop w:val="0"/>
      <w:marBottom w:val="0"/>
      <w:divBdr>
        <w:top w:val="none" w:sz="0" w:space="0" w:color="auto"/>
        <w:left w:val="none" w:sz="0" w:space="0" w:color="auto"/>
        <w:bottom w:val="none" w:sz="0" w:space="0" w:color="auto"/>
        <w:right w:val="none" w:sz="0" w:space="0" w:color="auto"/>
      </w:divBdr>
      <w:divsChild>
        <w:div w:id="1198078755">
          <w:marLeft w:val="0"/>
          <w:marRight w:val="0"/>
          <w:marTop w:val="0"/>
          <w:marBottom w:val="0"/>
          <w:divBdr>
            <w:top w:val="none" w:sz="0" w:space="0" w:color="auto"/>
            <w:left w:val="none" w:sz="0" w:space="0" w:color="auto"/>
            <w:bottom w:val="none" w:sz="0" w:space="0" w:color="auto"/>
            <w:right w:val="none" w:sz="0" w:space="0" w:color="auto"/>
          </w:divBdr>
        </w:div>
        <w:div w:id="999309065">
          <w:marLeft w:val="0"/>
          <w:marRight w:val="0"/>
          <w:marTop w:val="0"/>
          <w:marBottom w:val="0"/>
          <w:divBdr>
            <w:top w:val="none" w:sz="0" w:space="0" w:color="auto"/>
            <w:left w:val="none" w:sz="0" w:space="0" w:color="auto"/>
            <w:bottom w:val="none" w:sz="0" w:space="0" w:color="auto"/>
            <w:right w:val="none" w:sz="0" w:space="0" w:color="auto"/>
          </w:divBdr>
        </w:div>
      </w:divsChild>
    </w:div>
    <w:div w:id="1878816545">
      <w:bodyDiv w:val="1"/>
      <w:marLeft w:val="0"/>
      <w:marRight w:val="0"/>
      <w:marTop w:val="0"/>
      <w:marBottom w:val="0"/>
      <w:divBdr>
        <w:top w:val="none" w:sz="0" w:space="0" w:color="auto"/>
        <w:left w:val="none" w:sz="0" w:space="0" w:color="auto"/>
        <w:bottom w:val="none" w:sz="0" w:space="0" w:color="auto"/>
        <w:right w:val="none" w:sz="0" w:space="0" w:color="auto"/>
      </w:divBdr>
      <w:divsChild>
        <w:div w:id="686100451">
          <w:marLeft w:val="0"/>
          <w:marRight w:val="0"/>
          <w:marTop w:val="0"/>
          <w:marBottom w:val="0"/>
          <w:divBdr>
            <w:top w:val="none" w:sz="0" w:space="0" w:color="auto"/>
            <w:left w:val="none" w:sz="0" w:space="0" w:color="auto"/>
            <w:bottom w:val="none" w:sz="0" w:space="0" w:color="auto"/>
            <w:right w:val="none" w:sz="0" w:space="0" w:color="auto"/>
          </w:divBdr>
        </w:div>
        <w:div w:id="342824400">
          <w:marLeft w:val="0"/>
          <w:marRight w:val="0"/>
          <w:marTop w:val="0"/>
          <w:marBottom w:val="0"/>
          <w:divBdr>
            <w:top w:val="none" w:sz="0" w:space="0" w:color="auto"/>
            <w:left w:val="none" w:sz="0" w:space="0" w:color="auto"/>
            <w:bottom w:val="none" w:sz="0" w:space="0" w:color="auto"/>
            <w:right w:val="none" w:sz="0" w:space="0" w:color="auto"/>
          </w:divBdr>
        </w:div>
        <w:div w:id="1242566491">
          <w:marLeft w:val="0"/>
          <w:marRight w:val="0"/>
          <w:marTop w:val="0"/>
          <w:marBottom w:val="0"/>
          <w:divBdr>
            <w:top w:val="none" w:sz="0" w:space="0" w:color="auto"/>
            <w:left w:val="none" w:sz="0" w:space="0" w:color="auto"/>
            <w:bottom w:val="none" w:sz="0" w:space="0" w:color="auto"/>
            <w:right w:val="none" w:sz="0" w:space="0" w:color="auto"/>
          </w:divBdr>
        </w:div>
        <w:div w:id="512261818">
          <w:marLeft w:val="0"/>
          <w:marRight w:val="0"/>
          <w:marTop w:val="0"/>
          <w:marBottom w:val="0"/>
          <w:divBdr>
            <w:top w:val="none" w:sz="0" w:space="0" w:color="auto"/>
            <w:left w:val="none" w:sz="0" w:space="0" w:color="auto"/>
            <w:bottom w:val="none" w:sz="0" w:space="0" w:color="auto"/>
            <w:right w:val="none" w:sz="0" w:space="0" w:color="auto"/>
          </w:divBdr>
        </w:div>
        <w:div w:id="1518276730">
          <w:marLeft w:val="0"/>
          <w:marRight w:val="0"/>
          <w:marTop w:val="0"/>
          <w:marBottom w:val="0"/>
          <w:divBdr>
            <w:top w:val="none" w:sz="0" w:space="0" w:color="auto"/>
            <w:left w:val="none" w:sz="0" w:space="0" w:color="auto"/>
            <w:bottom w:val="none" w:sz="0" w:space="0" w:color="auto"/>
            <w:right w:val="none" w:sz="0" w:space="0" w:color="auto"/>
          </w:divBdr>
        </w:div>
        <w:div w:id="348797633">
          <w:marLeft w:val="0"/>
          <w:marRight w:val="0"/>
          <w:marTop w:val="0"/>
          <w:marBottom w:val="0"/>
          <w:divBdr>
            <w:top w:val="none" w:sz="0" w:space="0" w:color="auto"/>
            <w:left w:val="none" w:sz="0" w:space="0" w:color="auto"/>
            <w:bottom w:val="none" w:sz="0" w:space="0" w:color="auto"/>
            <w:right w:val="none" w:sz="0" w:space="0" w:color="auto"/>
          </w:divBdr>
        </w:div>
        <w:div w:id="294071814">
          <w:marLeft w:val="0"/>
          <w:marRight w:val="0"/>
          <w:marTop w:val="0"/>
          <w:marBottom w:val="0"/>
          <w:divBdr>
            <w:top w:val="none" w:sz="0" w:space="0" w:color="auto"/>
            <w:left w:val="none" w:sz="0" w:space="0" w:color="auto"/>
            <w:bottom w:val="none" w:sz="0" w:space="0" w:color="auto"/>
            <w:right w:val="none" w:sz="0" w:space="0" w:color="auto"/>
          </w:divBdr>
        </w:div>
        <w:div w:id="1008483801">
          <w:marLeft w:val="0"/>
          <w:marRight w:val="0"/>
          <w:marTop w:val="0"/>
          <w:marBottom w:val="0"/>
          <w:divBdr>
            <w:top w:val="none" w:sz="0" w:space="0" w:color="auto"/>
            <w:left w:val="none" w:sz="0" w:space="0" w:color="auto"/>
            <w:bottom w:val="none" w:sz="0" w:space="0" w:color="auto"/>
            <w:right w:val="none" w:sz="0" w:space="0" w:color="auto"/>
          </w:divBdr>
        </w:div>
        <w:div w:id="1268974332">
          <w:marLeft w:val="0"/>
          <w:marRight w:val="0"/>
          <w:marTop w:val="0"/>
          <w:marBottom w:val="0"/>
          <w:divBdr>
            <w:top w:val="none" w:sz="0" w:space="0" w:color="auto"/>
            <w:left w:val="none" w:sz="0" w:space="0" w:color="auto"/>
            <w:bottom w:val="none" w:sz="0" w:space="0" w:color="auto"/>
            <w:right w:val="none" w:sz="0" w:space="0" w:color="auto"/>
          </w:divBdr>
        </w:div>
        <w:div w:id="235288261">
          <w:marLeft w:val="0"/>
          <w:marRight w:val="0"/>
          <w:marTop w:val="0"/>
          <w:marBottom w:val="0"/>
          <w:divBdr>
            <w:top w:val="none" w:sz="0" w:space="0" w:color="auto"/>
            <w:left w:val="none" w:sz="0" w:space="0" w:color="auto"/>
            <w:bottom w:val="none" w:sz="0" w:space="0" w:color="auto"/>
            <w:right w:val="none" w:sz="0" w:space="0" w:color="auto"/>
          </w:divBdr>
        </w:div>
        <w:div w:id="94642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Hanson</dc:creator>
  <cp:keywords/>
  <dc:description/>
  <cp:lastModifiedBy>Natalie Anwyl</cp:lastModifiedBy>
  <cp:revision>33</cp:revision>
  <dcterms:created xsi:type="dcterms:W3CDTF">2022-11-14T12:40:00Z</dcterms:created>
  <dcterms:modified xsi:type="dcterms:W3CDTF">2022-11-14T13:04:00Z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2022-09-20T17:32:24Z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1ad694ae-b36a-4886-8b02-06af76ba3496</vt:lpwstr>
  </property>
  <property fmtid="{D5CDD505-2E9C-101B-9397-08002B2CF9AE}" pid="8" name="MSIP_Label_c8588358-c3f1-4695-a290-e2f70d15689d_ContentBits">
    <vt:lpwstr>0</vt:lpwstr>
  </property>
</Properties>
</file>