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B1EE3" w14:textId="72C9E14F" w:rsidR="00CD7EDB" w:rsidRPr="00D8159B" w:rsidRDefault="00A62DEC" w:rsidP="00943689">
      <w:pPr>
        <w:jc w:val="center"/>
        <w:rPr>
          <w:b/>
          <w:bCs/>
          <w:u w:val="single"/>
        </w:rPr>
      </w:pPr>
      <w:r w:rsidRPr="00D8159B">
        <w:rPr>
          <w:b/>
          <w:bCs/>
          <w:noProof/>
        </w:rPr>
        <w:drawing>
          <wp:anchor distT="0" distB="0" distL="114300" distR="114300" simplePos="0" relativeHeight="251659264" behindDoc="0" locked="0" layoutInCell="1" allowOverlap="1" wp14:anchorId="61848F98" wp14:editId="0C8BE162">
            <wp:simplePos x="0" y="0"/>
            <wp:positionH relativeFrom="margin">
              <wp:posOffset>4962525</wp:posOffset>
            </wp:positionH>
            <wp:positionV relativeFrom="paragraph">
              <wp:posOffset>0</wp:posOffset>
            </wp:positionV>
            <wp:extent cx="1148400" cy="1090800"/>
            <wp:effectExtent l="0" t="0" r="0" b="0"/>
            <wp:wrapSquare wrapText="bothSides"/>
            <wp:docPr id="4" name="Picture 1" descr="623 logo (new) (3)"/>
            <wp:cNvGraphicFramePr/>
            <a:graphic xmlns:a="http://schemas.openxmlformats.org/drawingml/2006/main">
              <a:graphicData uri="http://schemas.openxmlformats.org/drawingml/2006/picture">
                <pic:pic xmlns:pic="http://schemas.openxmlformats.org/drawingml/2006/picture">
                  <pic:nvPicPr>
                    <pic:cNvPr id="2885" name="Picture 1" descr="623 logo (new) (3)"/>
                    <pic:cNvPicPr>
                      <a:picLocks noChangeAspect="1" noChangeArrowheads="1"/>
                    </pic:cNvPicPr>
                  </pic:nvPicPr>
                  <pic:blipFill>
                    <a:blip r:embed="rId7" cstate="print"/>
                    <a:srcRect/>
                    <a:stretch>
                      <a:fillRect/>
                    </a:stretch>
                  </pic:blipFill>
                  <pic:spPr bwMode="auto">
                    <a:xfrm>
                      <a:off x="0" y="0"/>
                      <a:ext cx="1148400" cy="1090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43689" w:rsidRPr="00D8159B">
        <w:rPr>
          <w:b/>
          <w:bCs/>
          <w:u w:val="single"/>
        </w:rPr>
        <w:t>623 Club</w:t>
      </w:r>
    </w:p>
    <w:p w14:paraId="59C16D79" w14:textId="4B24D9CB" w:rsidR="00943689" w:rsidRPr="00D8159B" w:rsidRDefault="00894B8A" w:rsidP="00943689">
      <w:pPr>
        <w:jc w:val="center"/>
        <w:rPr>
          <w:b/>
          <w:bCs/>
          <w:u w:val="single"/>
        </w:rPr>
      </w:pPr>
      <w:r w:rsidRPr="00D8159B">
        <w:rPr>
          <w:b/>
          <w:bCs/>
          <w:u w:val="single"/>
        </w:rPr>
        <w:t>6.</w:t>
      </w:r>
      <w:r w:rsidR="00A672B1">
        <w:rPr>
          <w:b/>
          <w:bCs/>
          <w:u w:val="single"/>
        </w:rPr>
        <w:t>15</w:t>
      </w:r>
      <w:r w:rsidRPr="00D8159B">
        <w:rPr>
          <w:b/>
          <w:bCs/>
          <w:u w:val="single"/>
        </w:rPr>
        <w:t xml:space="preserve">pm, </w:t>
      </w:r>
      <w:r w:rsidR="00781654">
        <w:rPr>
          <w:b/>
          <w:bCs/>
          <w:u w:val="single"/>
        </w:rPr>
        <w:t xml:space="preserve">7 </w:t>
      </w:r>
      <w:r w:rsidR="00A672B1">
        <w:rPr>
          <w:b/>
          <w:bCs/>
          <w:u w:val="single"/>
        </w:rPr>
        <w:t>Dece</w:t>
      </w:r>
      <w:r w:rsidR="00D65DCD">
        <w:rPr>
          <w:b/>
          <w:bCs/>
          <w:u w:val="single"/>
        </w:rPr>
        <w:t>mber</w:t>
      </w:r>
      <w:r w:rsidRPr="00D8159B">
        <w:rPr>
          <w:b/>
          <w:bCs/>
          <w:u w:val="single"/>
        </w:rPr>
        <w:t xml:space="preserve"> 2022, Curbar Scout Hut</w:t>
      </w:r>
    </w:p>
    <w:p w14:paraId="6C9190E6" w14:textId="0EDAA98C" w:rsidR="00943689" w:rsidRPr="00D8159B" w:rsidRDefault="009D5136" w:rsidP="00943689">
      <w:pPr>
        <w:jc w:val="center"/>
        <w:rPr>
          <w:b/>
          <w:bCs/>
          <w:u w:val="single"/>
        </w:rPr>
      </w:pPr>
      <w:r w:rsidRPr="00D8159B">
        <w:rPr>
          <w:b/>
          <w:bCs/>
          <w:u w:val="single"/>
        </w:rPr>
        <w:t>MINUTES</w:t>
      </w:r>
    </w:p>
    <w:p w14:paraId="2770C583" w14:textId="26F1E0CF" w:rsidR="00943689" w:rsidRPr="00D8159B" w:rsidRDefault="00943689" w:rsidP="00A54DD0">
      <w:pPr>
        <w:spacing w:after="0"/>
        <w:rPr>
          <w:b/>
          <w:bCs/>
          <w:u w:val="single"/>
        </w:rPr>
      </w:pPr>
    </w:p>
    <w:p w14:paraId="44C7052F" w14:textId="6CFD75DD" w:rsidR="00C17A37" w:rsidRPr="00D8159B" w:rsidRDefault="00D54E2B" w:rsidP="00D24E67">
      <w:pPr>
        <w:pStyle w:val="ListParagraph"/>
        <w:numPr>
          <w:ilvl w:val="0"/>
          <w:numId w:val="6"/>
        </w:numPr>
        <w:spacing w:after="0"/>
        <w:ind w:left="0" w:firstLine="142"/>
        <w:rPr>
          <w:b/>
          <w:bCs/>
        </w:rPr>
      </w:pPr>
      <w:r w:rsidRPr="00D8159B">
        <w:rPr>
          <w:b/>
          <w:bCs/>
        </w:rPr>
        <w:t xml:space="preserve">Officers / </w:t>
      </w:r>
      <w:r w:rsidR="00A94F8D" w:rsidRPr="00D8159B">
        <w:rPr>
          <w:b/>
          <w:bCs/>
        </w:rPr>
        <w:t xml:space="preserve">staff/ </w:t>
      </w:r>
      <w:r w:rsidRPr="00D8159B">
        <w:rPr>
          <w:b/>
          <w:bCs/>
        </w:rPr>
        <w:t>a</w:t>
      </w:r>
      <w:r w:rsidR="004E12A8" w:rsidRPr="00D8159B">
        <w:rPr>
          <w:b/>
          <w:bCs/>
        </w:rPr>
        <w:t>ttendees</w:t>
      </w:r>
      <w:r w:rsidRPr="00D8159B">
        <w:rPr>
          <w:b/>
          <w:bCs/>
        </w:rPr>
        <w:t xml:space="preserve"> present</w:t>
      </w:r>
    </w:p>
    <w:p w14:paraId="04571099" w14:textId="6EFD94B7" w:rsidR="004E12A8" w:rsidRDefault="004E12A8" w:rsidP="00D24E67">
      <w:pPr>
        <w:spacing w:after="0"/>
        <w:ind w:firstLine="142"/>
      </w:pPr>
    </w:p>
    <w:p w14:paraId="3ED42B90" w14:textId="468AFA37" w:rsidR="004E12A8" w:rsidRDefault="004E12A8" w:rsidP="00D24E67">
      <w:pPr>
        <w:ind w:firstLine="142"/>
      </w:pPr>
      <w:r>
        <w:t>Duncan Marson</w:t>
      </w:r>
      <w:r>
        <w:tab/>
      </w:r>
      <w:r>
        <w:tab/>
      </w:r>
      <w:r w:rsidR="00D65DCD">
        <w:tab/>
      </w:r>
      <w:r w:rsidR="00A453EF">
        <w:t xml:space="preserve">Outgoing </w:t>
      </w:r>
      <w:r>
        <w:t xml:space="preserve">Chair </w:t>
      </w:r>
      <w:r>
        <w:tab/>
      </w:r>
      <w:r>
        <w:tab/>
      </w:r>
      <w:r>
        <w:tab/>
        <w:t>DM</w:t>
      </w:r>
    </w:p>
    <w:p w14:paraId="6C9804AF" w14:textId="51DFD620" w:rsidR="004E12A8" w:rsidRDefault="004E12A8" w:rsidP="00D24E67">
      <w:pPr>
        <w:ind w:firstLine="142"/>
      </w:pPr>
      <w:r>
        <w:t>Natalie Anwyl</w:t>
      </w:r>
      <w:r>
        <w:tab/>
      </w:r>
      <w:r>
        <w:tab/>
      </w:r>
      <w:r w:rsidR="00BA07E3">
        <w:tab/>
      </w:r>
      <w:r w:rsidR="00D65DCD">
        <w:tab/>
        <w:t xml:space="preserve">Outgoing </w:t>
      </w:r>
      <w:r>
        <w:t>Treasurer</w:t>
      </w:r>
      <w:r>
        <w:tab/>
      </w:r>
      <w:r>
        <w:tab/>
        <w:t>NJA</w:t>
      </w:r>
    </w:p>
    <w:p w14:paraId="132672FA" w14:textId="315E1247" w:rsidR="00D65DCD" w:rsidRDefault="00D65DCD" w:rsidP="00D24E67">
      <w:pPr>
        <w:ind w:firstLine="142"/>
      </w:pPr>
      <w:r>
        <w:t>Helen Boyle</w:t>
      </w:r>
      <w:r>
        <w:tab/>
      </w:r>
      <w:r>
        <w:tab/>
      </w:r>
      <w:r>
        <w:tab/>
      </w:r>
      <w:r>
        <w:tab/>
        <w:t>Incoming Treasurer</w:t>
      </w:r>
      <w:r>
        <w:tab/>
      </w:r>
      <w:r>
        <w:tab/>
        <w:t>HB</w:t>
      </w:r>
    </w:p>
    <w:p w14:paraId="1EF89175" w14:textId="6713AC85" w:rsidR="004E12A8" w:rsidRDefault="00D65DCD" w:rsidP="00D24E67">
      <w:pPr>
        <w:ind w:firstLine="142"/>
      </w:pPr>
      <w:r>
        <w:t>Sam Moodie</w:t>
      </w:r>
      <w:r w:rsidR="004E12A8">
        <w:tab/>
      </w:r>
      <w:r w:rsidR="004E12A8">
        <w:tab/>
      </w:r>
      <w:r w:rsidR="00A453EF">
        <w:tab/>
      </w:r>
      <w:r w:rsidR="00A453EF">
        <w:tab/>
      </w:r>
      <w:r>
        <w:t>Co-</w:t>
      </w:r>
      <w:r w:rsidR="004E12A8">
        <w:t>Secretar</w:t>
      </w:r>
      <w:r w:rsidR="00A453EF">
        <w:t>y</w:t>
      </w:r>
      <w:r w:rsidR="004E12A8">
        <w:tab/>
      </w:r>
      <w:r w:rsidR="004E12A8">
        <w:tab/>
      </w:r>
      <w:r>
        <w:tab/>
      </w:r>
      <w:r w:rsidR="009C0DC0">
        <w:t>SM</w:t>
      </w:r>
    </w:p>
    <w:p w14:paraId="2E9E72F0" w14:textId="6FCEC693" w:rsidR="004E12A8" w:rsidRDefault="00D65DCD" w:rsidP="00D24E67">
      <w:pPr>
        <w:ind w:firstLine="142"/>
      </w:pPr>
      <w:r>
        <w:t>Emma Collins</w:t>
      </w:r>
      <w:r>
        <w:tab/>
      </w:r>
      <w:r w:rsidR="004E12A8">
        <w:tab/>
      </w:r>
      <w:r w:rsidR="004E12A8">
        <w:tab/>
      </w:r>
      <w:r w:rsidR="00BA07E3">
        <w:tab/>
      </w:r>
      <w:r w:rsidR="004E12A8">
        <w:t xml:space="preserve">Club </w:t>
      </w:r>
      <w:r>
        <w:t>Co-</w:t>
      </w:r>
      <w:r w:rsidR="004E12A8">
        <w:t>Manager</w:t>
      </w:r>
      <w:r w:rsidR="004E12A8">
        <w:tab/>
      </w:r>
      <w:r>
        <w:tab/>
        <w:t>EC</w:t>
      </w:r>
    </w:p>
    <w:p w14:paraId="0A3812DD" w14:textId="37FED7F0" w:rsidR="00BA315A" w:rsidRDefault="00203B87" w:rsidP="00D24E67">
      <w:pPr>
        <w:ind w:firstLine="142"/>
      </w:pPr>
      <w:r>
        <w:t>Richard Hopkins</w:t>
      </w:r>
      <w:r>
        <w:tab/>
      </w:r>
      <w:r w:rsidR="004C5C59">
        <w:tab/>
      </w:r>
      <w:r w:rsidR="004C5C59">
        <w:tab/>
      </w:r>
      <w:r w:rsidR="00966613">
        <w:t>Incoming Chair</w:t>
      </w:r>
      <w:r w:rsidR="004C5C59">
        <w:t xml:space="preserve"> member</w:t>
      </w:r>
      <w:r w:rsidR="00A453EF">
        <w:tab/>
      </w:r>
      <w:r w:rsidR="00A453EF">
        <w:tab/>
        <w:t>RH</w:t>
      </w:r>
    </w:p>
    <w:p w14:paraId="45B39FBD" w14:textId="41EF97B6" w:rsidR="0055076B" w:rsidRDefault="00A453EF" w:rsidP="00D24E67">
      <w:pPr>
        <w:ind w:firstLine="142"/>
      </w:pPr>
      <w:r>
        <w:t>Sharon Cronin</w:t>
      </w:r>
      <w:r w:rsidR="00BA315A">
        <w:tab/>
      </w:r>
      <w:r w:rsidR="00BA315A">
        <w:tab/>
      </w:r>
      <w:r w:rsidR="0055076B">
        <w:tab/>
      </w:r>
      <w:r w:rsidR="004C5C59">
        <w:tab/>
        <w:t>Committee member</w:t>
      </w:r>
      <w:r>
        <w:tab/>
      </w:r>
      <w:r>
        <w:tab/>
      </w:r>
      <w:r w:rsidR="009C0DC0">
        <w:t>SC</w:t>
      </w:r>
    </w:p>
    <w:p w14:paraId="034C7197" w14:textId="3606AEC6" w:rsidR="009D5136" w:rsidRPr="00A54DD0" w:rsidRDefault="006F0675" w:rsidP="00D24E67">
      <w:pPr>
        <w:spacing w:after="0"/>
        <w:ind w:left="142"/>
      </w:pPr>
      <w:r>
        <w:t xml:space="preserve"> </w:t>
      </w:r>
    </w:p>
    <w:p w14:paraId="3F0C0200" w14:textId="77777777" w:rsidR="00DA73BB" w:rsidRPr="00D8159B" w:rsidRDefault="00DA73BB" w:rsidP="00D24E67">
      <w:pPr>
        <w:pStyle w:val="ListParagraph"/>
        <w:spacing w:after="0"/>
        <w:ind w:left="0" w:firstLine="142"/>
        <w:rPr>
          <w:b/>
          <w:bCs/>
        </w:rPr>
      </w:pPr>
    </w:p>
    <w:p w14:paraId="0F918B68" w14:textId="7465A568" w:rsidR="00E13FD0" w:rsidRDefault="006A5E37" w:rsidP="001459C6">
      <w:pPr>
        <w:pStyle w:val="ListParagraph"/>
        <w:numPr>
          <w:ilvl w:val="0"/>
          <w:numId w:val="6"/>
        </w:numPr>
        <w:spacing w:after="0"/>
        <w:rPr>
          <w:b/>
          <w:bCs/>
        </w:rPr>
      </w:pPr>
      <w:r w:rsidRPr="00D8159B">
        <w:rPr>
          <w:b/>
          <w:bCs/>
        </w:rPr>
        <w:t>A</w:t>
      </w:r>
      <w:r w:rsidR="00943689" w:rsidRPr="00D8159B">
        <w:rPr>
          <w:b/>
          <w:bCs/>
        </w:rPr>
        <w:t xml:space="preserve">pologies </w:t>
      </w:r>
    </w:p>
    <w:p w14:paraId="7A878868" w14:textId="3C88EEB3" w:rsidR="00D65DCD" w:rsidRDefault="00D65DCD" w:rsidP="00D65DCD">
      <w:pPr>
        <w:pStyle w:val="ListParagraph"/>
        <w:spacing w:after="0"/>
        <w:ind w:left="142"/>
        <w:rPr>
          <w:b/>
          <w:bCs/>
        </w:rPr>
      </w:pPr>
    </w:p>
    <w:p w14:paraId="796AF061" w14:textId="3F312474" w:rsidR="001459C6" w:rsidRDefault="00CB7519" w:rsidP="00A453EF">
      <w:pPr>
        <w:pStyle w:val="ListParagraph"/>
        <w:spacing w:after="0"/>
        <w:ind w:left="142"/>
      </w:pPr>
      <w:r>
        <w:t>Apologies were sent by</w:t>
      </w:r>
      <w:r w:rsidR="00D65DCD">
        <w:t xml:space="preserve"> </w:t>
      </w:r>
      <w:r>
        <w:t>Crystal Buchanan</w:t>
      </w:r>
      <w:r w:rsidR="00A453EF">
        <w:t>, Gill Bond,</w:t>
      </w:r>
      <w:r w:rsidR="00A453EF" w:rsidRPr="00A453EF">
        <w:t xml:space="preserve"> </w:t>
      </w:r>
      <w:r w:rsidR="00A453EF">
        <w:t>Kevin Parkes,</w:t>
      </w:r>
      <w:r w:rsidR="00A453EF" w:rsidRPr="00A453EF">
        <w:t xml:space="preserve"> </w:t>
      </w:r>
      <w:r w:rsidR="00A453EF">
        <w:t xml:space="preserve">Tracy Dore </w:t>
      </w:r>
      <w:r w:rsidR="00AC0561">
        <w:t xml:space="preserve">(TD) </w:t>
      </w:r>
      <w:r w:rsidR="00A453EF">
        <w:t>and</w:t>
      </w:r>
      <w:r w:rsidR="00A453EF" w:rsidRPr="00A453EF">
        <w:t xml:space="preserve"> </w:t>
      </w:r>
      <w:r w:rsidR="00A453EF">
        <w:t>Jim Taylor.</w:t>
      </w:r>
    </w:p>
    <w:p w14:paraId="757336C3" w14:textId="77777777" w:rsidR="00A453EF" w:rsidRDefault="00A453EF" w:rsidP="00A453EF">
      <w:pPr>
        <w:pStyle w:val="ListParagraph"/>
        <w:spacing w:after="0"/>
        <w:ind w:left="142"/>
        <w:rPr>
          <w:b/>
          <w:bCs/>
        </w:rPr>
      </w:pPr>
    </w:p>
    <w:p w14:paraId="5F0E9EAA" w14:textId="0481CBBA" w:rsidR="001459C6" w:rsidRPr="001459C6" w:rsidRDefault="001459C6" w:rsidP="001459C6">
      <w:pPr>
        <w:pStyle w:val="ListParagraph"/>
        <w:numPr>
          <w:ilvl w:val="0"/>
          <w:numId w:val="6"/>
        </w:numPr>
        <w:spacing w:after="0"/>
        <w:rPr>
          <w:b/>
          <w:bCs/>
        </w:rPr>
      </w:pPr>
      <w:r>
        <w:rPr>
          <w:b/>
          <w:bCs/>
        </w:rPr>
        <w:t>Approval of minutes from the last meeting</w:t>
      </w:r>
    </w:p>
    <w:p w14:paraId="7BA79EFA" w14:textId="77777777" w:rsidR="00AC0561" w:rsidRDefault="00AC0561" w:rsidP="00AC0561">
      <w:pPr>
        <w:spacing w:after="0"/>
      </w:pPr>
    </w:p>
    <w:p w14:paraId="65EB351D" w14:textId="4F975513" w:rsidR="00E508D5" w:rsidRDefault="004A323D" w:rsidP="00AC0561">
      <w:pPr>
        <w:spacing w:after="0"/>
      </w:pPr>
      <w:r>
        <w:t xml:space="preserve">The </w:t>
      </w:r>
      <w:r w:rsidR="00BC5175">
        <w:t xml:space="preserve">committee </w:t>
      </w:r>
      <w:r>
        <w:t xml:space="preserve">approved </w:t>
      </w:r>
      <w:r w:rsidR="006F0675">
        <w:t xml:space="preserve">the minutes from the last meeting </w:t>
      </w:r>
      <w:r w:rsidR="00E508D5">
        <w:t>o</w:t>
      </w:r>
      <w:r w:rsidR="006F0675">
        <w:t>n</w:t>
      </w:r>
      <w:r w:rsidR="00E508D5">
        <w:t xml:space="preserve"> </w:t>
      </w:r>
      <w:r>
        <w:t xml:space="preserve">2 November </w:t>
      </w:r>
      <w:r w:rsidR="006F0675">
        <w:t>2022</w:t>
      </w:r>
      <w:r w:rsidR="00E508D5">
        <w:t xml:space="preserve">. </w:t>
      </w:r>
      <w:r w:rsidR="00AD7559">
        <w:t>NJA to upload</w:t>
      </w:r>
      <w:r>
        <w:t xml:space="preserve"> to the website. </w:t>
      </w:r>
    </w:p>
    <w:p w14:paraId="760F5CBC" w14:textId="46659FC4" w:rsidR="00964533" w:rsidRDefault="00964533" w:rsidP="00282190">
      <w:pPr>
        <w:pStyle w:val="ListParagraph"/>
        <w:spacing w:after="0"/>
        <w:ind w:left="142"/>
      </w:pPr>
    </w:p>
    <w:p w14:paraId="4868E916" w14:textId="69BC5623" w:rsidR="001459C6" w:rsidRPr="00BC5175" w:rsidRDefault="001459C6" w:rsidP="00BC5175">
      <w:pPr>
        <w:pStyle w:val="ListParagraph"/>
        <w:numPr>
          <w:ilvl w:val="0"/>
          <w:numId w:val="6"/>
        </w:numPr>
        <w:spacing w:after="0"/>
        <w:rPr>
          <w:b/>
          <w:bCs/>
        </w:rPr>
      </w:pPr>
      <w:r w:rsidRPr="00BC5175">
        <w:rPr>
          <w:b/>
          <w:bCs/>
        </w:rPr>
        <w:t>Chair’s update</w:t>
      </w:r>
    </w:p>
    <w:p w14:paraId="3B277D6E" w14:textId="77777777" w:rsidR="00964533" w:rsidRPr="00D8159B" w:rsidRDefault="00964533" w:rsidP="00964533">
      <w:pPr>
        <w:pStyle w:val="ListParagraph"/>
        <w:spacing w:after="0"/>
        <w:ind w:left="142"/>
        <w:rPr>
          <w:b/>
          <w:bCs/>
        </w:rPr>
      </w:pPr>
    </w:p>
    <w:p w14:paraId="40C591FF" w14:textId="0003D23D" w:rsidR="00AD7559" w:rsidRDefault="00FE34D0" w:rsidP="00BC5175">
      <w:pPr>
        <w:spacing w:after="0"/>
      </w:pPr>
      <w:r>
        <w:t xml:space="preserve">DM </w:t>
      </w:r>
      <w:r w:rsidR="00AD7559">
        <w:t xml:space="preserve">advised that </w:t>
      </w:r>
      <w:r w:rsidR="00100563">
        <w:t>the</w:t>
      </w:r>
      <w:r w:rsidR="00AD7559">
        <w:t xml:space="preserve"> chair</w:t>
      </w:r>
      <w:r w:rsidR="00100563">
        <w:t xml:space="preserve"> role has not yet been filled and </w:t>
      </w:r>
      <w:r w:rsidR="00AD7559">
        <w:t xml:space="preserve">RH volunteered to take on the role. </w:t>
      </w:r>
    </w:p>
    <w:p w14:paraId="47C8F88E" w14:textId="77777777" w:rsidR="00AD7559" w:rsidRDefault="00AD7559" w:rsidP="00BC5175">
      <w:pPr>
        <w:spacing w:after="0"/>
      </w:pPr>
      <w:r>
        <w:t xml:space="preserve">DM and RH to co-ordinate a handover. </w:t>
      </w:r>
    </w:p>
    <w:p w14:paraId="4CDB6A4B" w14:textId="77777777" w:rsidR="00AD7559" w:rsidRDefault="00AD7559" w:rsidP="00BC5175">
      <w:pPr>
        <w:spacing w:after="0"/>
      </w:pPr>
    </w:p>
    <w:p w14:paraId="51F31CDE" w14:textId="06974FC1" w:rsidR="00CB7519" w:rsidRPr="00C35751" w:rsidRDefault="00AD7559" w:rsidP="00BC5175">
      <w:pPr>
        <w:spacing w:after="0"/>
        <w:rPr>
          <w:b/>
          <w:bCs/>
        </w:rPr>
      </w:pPr>
      <w:r>
        <w:t xml:space="preserve">DM also advised that </w:t>
      </w:r>
      <w:r w:rsidR="00100563">
        <w:t xml:space="preserve">the </w:t>
      </w:r>
      <w:r>
        <w:t xml:space="preserve">insurance policy is due for renewal on 21 March 2023. DH to add SM and GB details to the policy to co-ordinate renewal. </w:t>
      </w:r>
    </w:p>
    <w:p w14:paraId="1484FB07" w14:textId="4C9F09EB" w:rsidR="00FE34D0" w:rsidRDefault="00FE34D0" w:rsidP="00282190">
      <w:pPr>
        <w:pStyle w:val="ListParagraph"/>
        <w:spacing w:after="0"/>
        <w:ind w:left="142"/>
      </w:pPr>
    </w:p>
    <w:p w14:paraId="0C4C5610" w14:textId="36999975" w:rsidR="00FE34D0" w:rsidRDefault="001459C6" w:rsidP="001459C6">
      <w:pPr>
        <w:pStyle w:val="ListParagraph"/>
        <w:numPr>
          <w:ilvl w:val="0"/>
          <w:numId w:val="6"/>
        </w:numPr>
        <w:spacing w:after="0"/>
        <w:rPr>
          <w:b/>
          <w:bCs/>
        </w:rPr>
      </w:pPr>
      <w:r w:rsidRPr="001459C6">
        <w:rPr>
          <w:b/>
          <w:bCs/>
        </w:rPr>
        <w:t>Treasurer’s update</w:t>
      </w:r>
    </w:p>
    <w:p w14:paraId="3DA0F3F9" w14:textId="1747DFFA" w:rsidR="001459C6" w:rsidRDefault="001459C6" w:rsidP="00E17661">
      <w:pPr>
        <w:spacing w:after="0"/>
        <w:rPr>
          <w:b/>
          <w:bCs/>
        </w:rPr>
      </w:pPr>
    </w:p>
    <w:p w14:paraId="48D18B5F" w14:textId="24EBCB8F" w:rsidR="00DE5ADF" w:rsidRDefault="00E17661" w:rsidP="00E17661">
      <w:pPr>
        <w:spacing w:after="0"/>
      </w:pPr>
      <w:r>
        <w:t xml:space="preserve">NJA confirmed that </w:t>
      </w:r>
      <w:r w:rsidR="00DE5ADF">
        <w:t xml:space="preserve">the handover to HB is going well, and HB has been given access to the invoicing software.  NJA is in the process of getting access for HB to the bank account. </w:t>
      </w:r>
    </w:p>
    <w:p w14:paraId="04ECE8F9" w14:textId="6765C037" w:rsidR="00DE5ADF" w:rsidRDefault="00DE5ADF" w:rsidP="00E17661">
      <w:pPr>
        <w:spacing w:after="0"/>
      </w:pPr>
    </w:p>
    <w:p w14:paraId="47904570" w14:textId="09BA68BB" w:rsidR="00EE7363" w:rsidRDefault="00EE7363" w:rsidP="00E17661">
      <w:pPr>
        <w:spacing w:after="0"/>
      </w:pPr>
      <w:r>
        <w:t xml:space="preserve">HB advised that new payment terms have been implemented in the latest set of invoices, reducing payment term down to 14 days. </w:t>
      </w:r>
    </w:p>
    <w:p w14:paraId="2EB2F50F" w14:textId="77EBADD7" w:rsidR="00CB26B6" w:rsidRDefault="00DE5ADF" w:rsidP="00E17661">
      <w:pPr>
        <w:spacing w:after="0"/>
      </w:pPr>
      <w:r>
        <w:lastRenderedPageBreak/>
        <w:t xml:space="preserve">HB and NJA </w:t>
      </w:r>
      <w:r w:rsidR="00CB26B6">
        <w:t xml:space="preserve">advised that costs are increasing in 2023 with an increase in rent by £40 / week and an increase in bus hire of £5/day. The committee agreed that fees </w:t>
      </w:r>
      <w:r w:rsidR="000C0A61">
        <w:t>should not be increased in the current climate</w:t>
      </w:r>
      <w:r w:rsidR="0042061B">
        <w:t>, but the club funds would be monitored</w:t>
      </w:r>
      <w:r w:rsidR="000C0A61">
        <w:t xml:space="preserve">. </w:t>
      </w:r>
    </w:p>
    <w:p w14:paraId="6298AD0D" w14:textId="1633AF61" w:rsidR="001C7E16" w:rsidRDefault="001C7E16" w:rsidP="00E17661">
      <w:pPr>
        <w:spacing w:after="0"/>
      </w:pPr>
    </w:p>
    <w:p w14:paraId="57DBE60B" w14:textId="6FAB023E" w:rsidR="001C7E16" w:rsidRDefault="001C7E16" w:rsidP="00E17661">
      <w:pPr>
        <w:spacing w:after="0"/>
      </w:pPr>
      <w:r>
        <w:t xml:space="preserve">EC questioned whether the bus could be cancelled for days when it is no longer needed. NJA advised that Sally should be asked about previous practice.  EC also advised that there is no contract with the bus </w:t>
      </w:r>
      <w:proofErr w:type="gramStart"/>
      <w:r>
        <w:t>company</w:t>
      </w:r>
      <w:proofErr w:type="gramEnd"/>
      <w:r>
        <w:t xml:space="preserve"> and it was decided that EC </w:t>
      </w:r>
      <w:r w:rsidR="00AC0561">
        <w:t xml:space="preserve">and TD </w:t>
      </w:r>
      <w:r>
        <w:t>should discuss</w:t>
      </w:r>
      <w:r w:rsidR="00EE7363">
        <w:t xml:space="preserve"> </w:t>
      </w:r>
      <w:r w:rsidR="0042061B">
        <w:t xml:space="preserve">further </w:t>
      </w:r>
      <w:r>
        <w:t xml:space="preserve">with the bus company.  </w:t>
      </w:r>
    </w:p>
    <w:p w14:paraId="7081035C" w14:textId="206ACA26" w:rsidR="000C0A61" w:rsidRDefault="000C0A61" w:rsidP="00E17661">
      <w:pPr>
        <w:spacing w:after="0"/>
      </w:pPr>
    </w:p>
    <w:p w14:paraId="3BD9D2AC" w14:textId="30BD356B" w:rsidR="000C0A61" w:rsidRDefault="000C0A61" w:rsidP="00E17661">
      <w:pPr>
        <w:spacing w:after="0"/>
      </w:pPr>
      <w:r>
        <w:t xml:space="preserve">HB updated on spending thresholds and suggested a spending cap of £50 for a single </w:t>
      </w:r>
      <w:r w:rsidR="0075552B">
        <w:t xml:space="preserve">purchase and collective spend of £1000 in total per year.  HB will continue to review and put together an annual budget. </w:t>
      </w:r>
    </w:p>
    <w:p w14:paraId="00B0DBF6" w14:textId="6657C4F0" w:rsidR="001459C6" w:rsidRDefault="001459C6" w:rsidP="001459C6">
      <w:pPr>
        <w:spacing w:after="0"/>
      </w:pPr>
    </w:p>
    <w:p w14:paraId="502B2A57" w14:textId="43165AD2" w:rsidR="001459C6" w:rsidRPr="00964533" w:rsidRDefault="001459C6" w:rsidP="001459C6">
      <w:pPr>
        <w:pStyle w:val="ListParagraph"/>
        <w:numPr>
          <w:ilvl w:val="0"/>
          <w:numId w:val="6"/>
        </w:numPr>
        <w:spacing w:after="0"/>
        <w:rPr>
          <w:b/>
          <w:bCs/>
        </w:rPr>
      </w:pPr>
      <w:r w:rsidRPr="00964533">
        <w:rPr>
          <w:b/>
          <w:bCs/>
        </w:rPr>
        <w:t>623 Managers update</w:t>
      </w:r>
    </w:p>
    <w:p w14:paraId="1D8E94B8" w14:textId="77777777" w:rsidR="00267E64" w:rsidRDefault="00267E64" w:rsidP="001459C6">
      <w:pPr>
        <w:spacing w:after="0"/>
        <w:rPr>
          <w:u w:val="single"/>
        </w:rPr>
      </w:pPr>
    </w:p>
    <w:p w14:paraId="654E7FB0" w14:textId="380E7440" w:rsidR="001459C6" w:rsidRPr="001459C6" w:rsidRDefault="001459C6" w:rsidP="001459C6">
      <w:pPr>
        <w:spacing w:after="0"/>
        <w:rPr>
          <w:u w:val="single"/>
        </w:rPr>
      </w:pPr>
      <w:r w:rsidRPr="001459C6">
        <w:rPr>
          <w:u w:val="single"/>
        </w:rPr>
        <w:t>Staffing</w:t>
      </w:r>
    </w:p>
    <w:p w14:paraId="46040101" w14:textId="4BA6FB5C" w:rsidR="001459C6" w:rsidRDefault="001459C6" w:rsidP="001459C6">
      <w:pPr>
        <w:spacing w:after="0"/>
      </w:pPr>
    </w:p>
    <w:p w14:paraId="1865037A" w14:textId="5A9B4614" w:rsidR="000B65C9" w:rsidRDefault="00966613" w:rsidP="0030586E">
      <w:pPr>
        <w:spacing w:after="0"/>
      </w:pPr>
      <w:r>
        <w:t xml:space="preserve">EC advised that recruitment of a new playworker was </w:t>
      </w:r>
      <w:proofErr w:type="gramStart"/>
      <w:r>
        <w:t>ongoing</w:t>
      </w:r>
      <w:proofErr w:type="gramEnd"/>
      <w:r>
        <w:t xml:space="preserve"> and a decision was anticipated before the end of term. </w:t>
      </w:r>
    </w:p>
    <w:p w14:paraId="11DC66BA" w14:textId="326DE785" w:rsidR="00966613" w:rsidRDefault="00966613" w:rsidP="0030586E">
      <w:pPr>
        <w:spacing w:after="0"/>
      </w:pPr>
    </w:p>
    <w:p w14:paraId="3D57AB10" w14:textId="3FB8012D" w:rsidR="00966613" w:rsidRDefault="00966613" w:rsidP="0030586E">
      <w:pPr>
        <w:spacing w:after="0"/>
      </w:pPr>
      <w:r>
        <w:t xml:space="preserve">EC also advised that the DBS check for </w:t>
      </w:r>
      <w:proofErr w:type="spellStart"/>
      <w:r>
        <w:t>Alla</w:t>
      </w:r>
      <w:proofErr w:type="spellEnd"/>
      <w:r>
        <w:t xml:space="preserve"> </w:t>
      </w:r>
      <w:proofErr w:type="spellStart"/>
      <w:r>
        <w:t>Bratchuk</w:t>
      </w:r>
      <w:proofErr w:type="spellEnd"/>
      <w:r>
        <w:t xml:space="preserve"> has now been obtained, but a reference from </w:t>
      </w:r>
      <w:proofErr w:type="spellStart"/>
      <w:r>
        <w:t>Alla’s</w:t>
      </w:r>
      <w:proofErr w:type="spellEnd"/>
      <w:r>
        <w:t xml:space="preserve"> school had still not been obtained due to the current situation in Ukraine. </w:t>
      </w:r>
      <w:r w:rsidR="0042061B">
        <w:t xml:space="preserve"> </w:t>
      </w:r>
    </w:p>
    <w:p w14:paraId="07E13A84" w14:textId="530A7F1D" w:rsidR="000B65C9" w:rsidRDefault="000B65C9" w:rsidP="0030586E">
      <w:pPr>
        <w:spacing w:after="0"/>
      </w:pPr>
    </w:p>
    <w:p w14:paraId="0B83F07C" w14:textId="31B8855D" w:rsidR="001459C6" w:rsidRPr="00656C90" w:rsidRDefault="001459C6" w:rsidP="001459C6">
      <w:pPr>
        <w:spacing w:after="0"/>
        <w:rPr>
          <w:u w:val="single"/>
        </w:rPr>
      </w:pPr>
      <w:r w:rsidRPr="00656C90">
        <w:rPr>
          <w:u w:val="single"/>
        </w:rPr>
        <w:t xml:space="preserve">Risk Assessment and </w:t>
      </w:r>
      <w:r w:rsidR="00375633">
        <w:rPr>
          <w:u w:val="single"/>
        </w:rPr>
        <w:t>Safeguarding</w:t>
      </w:r>
    </w:p>
    <w:p w14:paraId="3385FD88" w14:textId="7AC3CBF3" w:rsidR="001459C6" w:rsidRDefault="001459C6" w:rsidP="001459C6">
      <w:pPr>
        <w:spacing w:after="0"/>
      </w:pPr>
    </w:p>
    <w:p w14:paraId="3DA14D4D" w14:textId="4F159007" w:rsidR="00966613" w:rsidRDefault="007A14AA" w:rsidP="001459C6">
      <w:pPr>
        <w:spacing w:after="0"/>
      </w:pPr>
      <w:r>
        <w:t xml:space="preserve">EC </w:t>
      </w:r>
      <w:r w:rsidR="00966613">
        <w:t xml:space="preserve">advised that new risk assessments </w:t>
      </w:r>
      <w:r w:rsidR="00B05773">
        <w:t>have been</w:t>
      </w:r>
      <w:r w:rsidR="00966613">
        <w:t xml:space="preserve"> completed </w:t>
      </w:r>
      <w:r w:rsidR="00B05773">
        <w:t>a</w:t>
      </w:r>
      <w:r w:rsidR="00966613">
        <w:t xml:space="preserve">nd will be </w:t>
      </w:r>
      <w:r w:rsidR="00B05773">
        <w:t xml:space="preserve">sent </w:t>
      </w:r>
      <w:r w:rsidR="00966613">
        <w:t>for review by DM</w:t>
      </w:r>
      <w:r w:rsidR="001C7E16">
        <w:t>/RH</w:t>
      </w:r>
      <w:r w:rsidR="00966613">
        <w:t xml:space="preserve">. EC advised that the new accident form folder has also arrived. </w:t>
      </w:r>
    </w:p>
    <w:p w14:paraId="7ED961FD" w14:textId="4D9D2F0F" w:rsidR="00966613" w:rsidRDefault="00966613" w:rsidP="001459C6">
      <w:pPr>
        <w:spacing w:after="0"/>
      </w:pPr>
      <w:r>
        <w:t xml:space="preserve"> </w:t>
      </w:r>
    </w:p>
    <w:p w14:paraId="48D9BDB4" w14:textId="5A961289" w:rsidR="00857946" w:rsidRDefault="00857946" w:rsidP="001459C6">
      <w:pPr>
        <w:spacing w:after="0"/>
      </w:pPr>
      <w:r>
        <w:t xml:space="preserve">EC </w:t>
      </w:r>
      <w:r w:rsidR="00997363">
        <w:t>advised</w:t>
      </w:r>
      <w:r>
        <w:t xml:space="preserve"> that PAT testing of electrical appliances </w:t>
      </w:r>
      <w:r w:rsidR="00966613">
        <w:t xml:space="preserve">has been scheduled. </w:t>
      </w:r>
      <w:r w:rsidR="0003483D">
        <w:t xml:space="preserve"> </w:t>
      </w:r>
    </w:p>
    <w:p w14:paraId="4A5206A8" w14:textId="47D642A8" w:rsidR="00966613" w:rsidRDefault="00966613" w:rsidP="001459C6">
      <w:pPr>
        <w:spacing w:after="0"/>
      </w:pPr>
    </w:p>
    <w:p w14:paraId="01C808E4" w14:textId="5526BB5C" w:rsidR="00966613" w:rsidRDefault="00966613" w:rsidP="001459C6">
      <w:pPr>
        <w:spacing w:after="0"/>
      </w:pPr>
      <w:r>
        <w:t xml:space="preserve">EC confirmed that new lock on main gate have been fitted together with signs; and the wooden gate has been permanently locked and missing panels fitted.  </w:t>
      </w:r>
      <w:r w:rsidR="001C7E16">
        <w:t xml:space="preserve">EC advised that she is still waiting for information from the Bakewell fire service on safety of bolt lock on main door to Scout Hut. </w:t>
      </w:r>
    </w:p>
    <w:p w14:paraId="63715D56" w14:textId="0F169A51" w:rsidR="00966613" w:rsidRDefault="00966613" w:rsidP="001459C6">
      <w:pPr>
        <w:spacing w:after="0"/>
      </w:pPr>
    </w:p>
    <w:p w14:paraId="712AC261" w14:textId="4A7E4C3E" w:rsidR="00966613" w:rsidRDefault="00966613" w:rsidP="001459C6">
      <w:pPr>
        <w:spacing w:after="0"/>
      </w:pPr>
      <w:r>
        <w:t xml:space="preserve">EC also advised that the Scout Hut have obtained quotes for upgrading the fence by the river and will be arranging for installation. </w:t>
      </w:r>
    </w:p>
    <w:p w14:paraId="6A3FB02D" w14:textId="28569D65" w:rsidR="00781654" w:rsidRDefault="00781654" w:rsidP="001459C6">
      <w:pPr>
        <w:spacing w:after="0"/>
      </w:pPr>
    </w:p>
    <w:p w14:paraId="6453276A" w14:textId="194303C4" w:rsidR="001C7E16" w:rsidRDefault="00781654" w:rsidP="001459C6">
      <w:pPr>
        <w:spacing w:after="0"/>
      </w:pPr>
      <w:r>
        <w:t xml:space="preserve">EC advised that new committee members need to obtain DBS check consistent with club policy. EC </w:t>
      </w:r>
      <w:r w:rsidR="00AC0561">
        <w:t xml:space="preserve">and TD </w:t>
      </w:r>
      <w:r>
        <w:t xml:space="preserve">to </w:t>
      </w:r>
      <w:r w:rsidR="00AC0561">
        <w:t xml:space="preserve">check if DBS is needed for all committee members or just those with access to club members’ information; and to arrange as required.  </w:t>
      </w:r>
    </w:p>
    <w:p w14:paraId="3AF4427B" w14:textId="77777777" w:rsidR="00AC0561" w:rsidRDefault="00AC0561" w:rsidP="001459C6">
      <w:pPr>
        <w:spacing w:after="0"/>
      </w:pPr>
    </w:p>
    <w:p w14:paraId="7B280BC2" w14:textId="0D074236" w:rsidR="001C7E16" w:rsidRDefault="001C7E16" w:rsidP="001459C6">
      <w:pPr>
        <w:spacing w:after="0"/>
        <w:rPr>
          <w:u w:val="single"/>
        </w:rPr>
      </w:pPr>
      <w:r>
        <w:rPr>
          <w:u w:val="single"/>
        </w:rPr>
        <w:t xml:space="preserve">Lone working </w:t>
      </w:r>
    </w:p>
    <w:p w14:paraId="6A83B6C8" w14:textId="5A07F417" w:rsidR="001C7E16" w:rsidRDefault="001C7E16" w:rsidP="001459C6">
      <w:pPr>
        <w:spacing w:after="0"/>
        <w:rPr>
          <w:u w:val="single"/>
        </w:rPr>
      </w:pPr>
    </w:p>
    <w:p w14:paraId="47DAAF8E" w14:textId="0EE1209F" w:rsidR="00831635" w:rsidRDefault="001C7E16" w:rsidP="001459C6">
      <w:pPr>
        <w:spacing w:after="0"/>
      </w:pPr>
      <w:r>
        <w:t xml:space="preserve">EC asked DM to </w:t>
      </w:r>
      <w:proofErr w:type="gramStart"/>
      <w:r>
        <w:t>look into</w:t>
      </w:r>
      <w:proofErr w:type="gramEnd"/>
      <w:r>
        <w:t xml:space="preserve"> whether lone working was covered by existing insurance policy.</w:t>
      </w:r>
    </w:p>
    <w:p w14:paraId="6DAD3373" w14:textId="289BABC1" w:rsidR="00375633" w:rsidRDefault="00375633" w:rsidP="001459C6">
      <w:pPr>
        <w:spacing w:after="0"/>
      </w:pPr>
    </w:p>
    <w:p w14:paraId="7718D105" w14:textId="42B6A1A4" w:rsidR="00375633" w:rsidRDefault="00375633" w:rsidP="001459C6">
      <w:pPr>
        <w:spacing w:after="0"/>
        <w:rPr>
          <w:u w:val="single"/>
        </w:rPr>
      </w:pPr>
      <w:r>
        <w:rPr>
          <w:u w:val="single"/>
        </w:rPr>
        <w:lastRenderedPageBreak/>
        <w:t>New information forms</w:t>
      </w:r>
    </w:p>
    <w:p w14:paraId="7363E7B8" w14:textId="5ABD6133" w:rsidR="00375633" w:rsidRDefault="00375633" w:rsidP="001459C6">
      <w:pPr>
        <w:spacing w:after="0"/>
        <w:rPr>
          <w:u w:val="single"/>
        </w:rPr>
      </w:pPr>
    </w:p>
    <w:p w14:paraId="2E46B5F9" w14:textId="69E8A80A" w:rsidR="00375633" w:rsidRDefault="00375633" w:rsidP="001459C6">
      <w:pPr>
        <w:spacing w:after="0"/>
      </w:pPr>
      <w:r>
        <w:t>EC advised that she has prepared new information forms and booking forms for parents to complete. Committee to review and EC</w:t>
      </w:r>
      <w:r w:rsidR="00AC0561">
        <w:t xml:space="preserve"> and TD</w:t>
      </w:r>
      <w:r>
        <w:t xml:space="preserve"> to send out. </w:t>
      </w:r>
    </w:p>
    <w:p w14:paraId="2D0E011B" w14:textId="77777777" w:rsidR="00AC0561" w:rsidRDefault="00AC0561" w:rsidP="001459C6">
      <w:pPr>
        <w:spacing w:after="0"/>
      </w:pPr>
    </w:p>
    <w:p w14:paraId="036B027C" w14:textId="36C5B6FC" w:rsidR="00375633" w:rsidRDefault="00375633" w:rsidP="001459C6">
      <w:pPr>
        <w:spacing w:after="0"/>
        <w:rPr>
          <w:u w:val="single"/>
        </w:rPr>
      </w:pPr>
      <w:r>
        <w:t xml:space="preserve">EC advised that she has removed all old information forms for children no longer in attendance at the club and will destroy these. </w:t>
      </w:r>
      <w:r w:rsidR="00B05773">
        <w:t xml:space="preserve">EC has also removed and destroyed staff records for previous staff members. </w:t>
      </w:r>
    </w:p>
    <w:p w14:paraId="3A7CC524" w14:textId="5FA3BD42" w:rsidR="00375633" w:rsidRDefault="00375633" w:rsidP="001459C6">
      <w:pPr>
        <w:spacing w:after="0"/>
        <w:rPr>
          <w:u w:val="single"/>
        </w:rPr>
      </w:pPr>
    </w:p>
    <w:p w14:paraId="684115A3" w14:textId="56580DE2" w:rsidR="00375633" w:rsidRDefault="00375633" w:rsidP="001459C6">
      <w:pPr>
        <w:spacing w:after="0"/>
        <w:rPr>
          <w:u w:val="single"/>
        </w:rPr>
      </w:pPr>
      <w:r>
        <w:rPr>
          <w:u w:val="single"/>
        </w:rPr>
        <w:t>Fire safety officer</w:t>
      </w:r>
    </w:p>
    <w:p w14:paraId="0B1975D1" w14:textId="6AC976D0" w:rsidR="00375633" w:rsidRDefault="00375633" w:rsidP="001459C6">
      <w:pPr>
        <w:spacing w:after="0"/>
        <w:rPr>
          <w:u w:val="single"/>
        </w:rPr>
      </w:pPr>
    </w:p>
    <w:p w14:paraId="4DE009FD" w14:textId="16B1885A" w:rsidR="00375633" w:rsidRDefault="00375633" w:rsidP="001459C6">
      <w:pPr>
        <w:spacing w:after="0"/>
      </w:pPr>
      <w:r>
        <w:t xml:space="preserve">EC requested permission </w:t>
      </w:r>
      <w:r w:rsidR="00F63490">
        <w:t>for herself and/or TD to</w:t>
      </w:r>
      <w:r w:rsidR="0042061B">
        <w:t xml:space="preserve"> attend</w:t>
      </w:r>
      <w:r>
        <w:t xml:space="preserve"> a </w:t>
      </w:r>
      <w:r w:rsidR="00F63490" w:rsidRPr="00F63490">
        <w:t>Designated safeguarding lead course and fire safety</w:t>
      </w:r>
      <w:r w:rsidR="00F63490">
        <w:t xml:space="preserve"> course </w:t>
      </w:r>
      <w:r>
        <w:t>consistent with requirements. The committee approved. EC</w:t>
      </w:r>
      <w:r w:rsidR="00F63490">
        <w:t xml:space="preserve"> and/or TD</w:t>
      </w:r>
      <w:r>
        <w:t xml:space="preserve"> to arrange and attend course. </w:t>
      </w:r>
    </w:p>
    <w:p w14:paraId="6CEA9DA1" w14:textId="7FAE153B" w:rsidR="00EE7363" w:rsidRDefault="00EE7363" w:rsidP="001459C6">
      <w:pPr>
        <w:spacing w:after="0"/>
      </w:pPr>
    </w:p>
    <w:p w14:paraId="5471806D" w14:textId="295B5DE0" w:rsidR="00EE7363" w:rsidRDefault="00EE7363" w:rsidP="001459C6">
      <w:pPr>
        <w:spacing w:after="0"/>
      </w:pPr>
      <w:r>
        <w:t xml:space="preserve">EC </w:t>
      </w:r>
      <w:r w:rsidR="00AC0561">
        <w:t xml:space="preserve">and TD </w:t>
      </w:r>
      <w:r>
        <w:t xml:space="preserve">will also carry out test fire drills with the children. </w:t>
      </w:r>
    </w:p>
    <w:p w14:paraId="370348C2" w14:textId="140B0A47" w:rsidR="00375633" w:rsidRDefault="00375633" w:rsidP="001459C6">
      <w:pPr>
        <w:spacing w:after="0"/>
      </w:pPr>
    </w:p>
    <w:p w14:paraId="06960A6E" w14:textId="18FE32EF" w:rsidR="00375633" w:rsidRPr="00375633" w:rsidRDefault="00375633" w:rsidP="001459C6">
      <w:pPr>
        <w:spacing w:after="0"/>
        <w:rPr>
          <w:u w:val="single"/>
        </w:rPr>
      </w:pPr>
      <w:r w:rsidRPr="00375633">
        <w:rPr>
          <w:u w:val="single"/>
        </w:rPr>
        <w:t>Joining fee</w:t>
      </w:r>
    </w:p>
    <w:p w14:paraId="54E001A3" w14:textId="6AF4C7C6" w:rsidR="00831635" w:rsidRDefault="00831635" w:rsidP="001459C6">
      <w:pPr>
        <w:spacing w:after="0"/>
      </w:pPr>
    </w:p>
    <w:p w14:paraId="4BA0E5AC" w14:textId="147DC725" w:rsidR="00375633" w:rsidRDefault="00375633" w:rsidP="001459C6">
      <w:pPr>
        <w:spacing w:after="0"/>
      </w:pPr>
      <w:r>
        <w:t xml:space="preserve">EC questioned whether a £10 joining fee is currently being charged for new club members. The committee decided that no fee was to be charged. </w:t>
      </w:r>
    </w:p>
    <w:p w14:paraId="384DA44B" w14:textId="15A4A086" w:rsidR="00375633" w:rsidRDefault="00375633" w:rsidP="001459C6">
      <w:pPr>
        <w:spacing w:after="0"/>
      </w:pPr>
    </w:p>
    <w:p w14:paraId="67AEEEE6" w14:textId="7F086F96" w:rsidR="00375633" w:rsidRDefault="00375633" w:rsidP="001459C6">
      <w:pPr>
        <w:spacing w:after="0"/>
        <w:rPr>
          <w:u w:val="single"/>
        </w:rPr>
      </w:pPr>
      <w:r>
        <w:rPr>
          <w:u w:val="single"/>
        </w:rPr>
        <w:t>Emergency contact numbers</w:t>
      </w:r>
    </w:p>
    <w:p w14:paraId="01ADC9A7" w14:textId="031DBE66" w:rsidR="00375633" w:rsidRDefault="00375633" w:rsidP="001459C6">
      <w:pPr>
        <w:spacing w:after="0"/>
        <w:rPr>
          <w:u w:val="single"/>
        </w:rPr>
      </w:pPr>
    </w:p>
    <w:p w14:paraId="271E0169" w14:textId="7B8C29AE" w:rsidR="00375633" w:rsidRDefault="0042061B" w:rsidP="001459C6">
      <w:pPr>
        <w:spacing w:after="0"/>
      </w:pPr>
      <w:r>
        <w:t xml:space="preserve">EC </w:t>
      </w:r>
      <w:r w:rsidR="00375633">
        <w:t xml:space="preserve">asked for input on the best way to store emergency contacts </w:t>
      </w:r>
      <w:r>
        <w:t xml:space="preserve">for </w:t>
      </w:r>
      <w:r w:rsidR="00375633">
        <w:t xml:space="preserve">use </w:t>
      </w:r>
      <w:proofErr w:type="gramStart"/>
      <w:r w:rsidR="00375633">
        <w:t>in the event that</w:t>
      </w:r>
      <w:proofErr w:type="gramEnd"/>
      <w:r w:rsidR="00375633">
        <w:t xml:space="preserve"> the Scout Hut ha</w:t>
      </w:r>
      <w:r>
        <w:t>s</w:t>
      </w:r>
      <w:r w:rsidR="00375633">
        <w:t xml:space="preserve"> to be evacuated. </w:t>
      </w:r>
      <w:r w:rsidR="00EE7363">
        <w:t xml:space="preserve">The committee agreed that </w:t>
      </w:r>
      <w:proofErr w:type="gramStart"/>
      <w:r w:rsidR="00EE7363">
        <w:t>cloud based</w:t>
      </w:r>
      <w:proofErr w:type="gramEnd"/>
      <w:r w:rsidR="00EE7363">
        <w:t xml:space="preserve"> storage as well as contact numbers on the club phone would be best way to maintain easy access to parents’ contact details. </w:t>
      </w:r>
      <w:r w:rsidR="00AC0561">
        <w:t xml:space="preserve">EC and TD to action. </w:t>
      </w:r>
    </w:p>
    <w:p w14:paraId="04B18F33" w14:textId="77777777" w:rsidR="00EE7363" w:rsidRPr="00375633" w:rsidRDefault="00EE7363" w:rsidP="001459C6">
      <w:pPr>
        <w:spacing w:after="0"/>
      </w:pPr>
    </w:p>
    <w:p w14:paraId="5EC39B8F" w14:textId="6CDE5685" w:rsidR="001459C6" w:rsidRPr="00A34E69" w:rsidRDefault="001459C6" w:rsidP="001459C6">
      <w:pPr>
        <w:spacing w:after="0"/>
        <w:rPr>
          <w:u w:val="single"/>
        </w:rPr>
      </w:pPr>
      <w:r w:rsidRPr="00A34E69">
        <w:rPr>
          <w:u w:val="single"/>
        </w:rPr>
        <w:t>Club numbers</w:t>
      </w:r>
    </w:p>
    <w:p w14:paraId="28AA2434" w14:textId="75D68F7F" w:rsidR="001459C6" w:rsidRDefault="001459C6" w:rsidP="001459C6">
      <w:pPr>
        <w:spacing w:after="0"/>
      </w:pPr>
    </w:p>
    <w:p w14:paraId="434C0169" w14:textId="5C327636" w:rsidR="001C7E16" w:rsidRDefault="001C7E16" w:rsidP="001459C6">
      <w:pPr>
        <w:spacing w:after="0"/>
      </w:pPr>
      <w:r>
        <w:t xml:space="preserve">EC advised that she has collated club numbers from </w:t>
      </w:r>
      <w:r w:rsidR="0042061B">
        <w:t xml:space="preserve">the club </w:t>
      </w:r>
      <w:r>
        <w:t xml:space="preserve">register. HB advised that it would be </w:t>
      </w:r>
      <w:r w:rsidR="00375633">
        <w:t xml:space="preserve">useful to provide </w:t>
      </w:r>
      <w:r w:rsidR="00F63490">
        <w:t>a further</w:t>
      </w:r>
      <w:r w:rsidR="00375633">
        <w:t xml:space="preserve"> update on numbers</w:t>
      </w:r>
      <w:r w:rsidR="00F63490">
        <w:t xml:space="preserve"> next term to allow</w:t>
      </w:r>
      <w:r w:rsidR="00375633">
        <w:t xml:space="preserve"> for financial forecasting. </w:t>
      </w:r>
    </w:p>
    <w:p w14:paraId="156F8378" w14:textId="72133ECC" w:rsidR="00EE7363" w:rsidRDefault="00EE7363" w:rsidP="001459C6">
      <w:pPr>
        <w:spacing w:after="0"/>
      </w:pPr>
    </w:p>
    <w:p w14:paraId="675D1EC1" w14:textId="3804440B" w:rsidR="00EE7363" w:rsidRDefault="00EE7363" w:rsidP="001459C6">
      <w:pPr>
        <w:spacing w:after="0"/>
        <w:rPr>
          <w:u w:val="single"/>
        </w:rPr>
      </w:pPr>
      <w:r>
        <w:rPr>
          <w:u w:val="single"/>
        </w:rPr>
        <w:t>Breakfast club</w:t>
      </w:r>
    </w:p>
    <w:p w14:paraId="16B318DD" w14:textId="6FCD98F8" w:rsidR="00EE7363" w:rsidRDefault="00EE7363" w:rsidP="001459C6">
      <w:pPr>
        <w:spacing w:after="0"/>
        <w:rPr>
          <w:u w:val="single"/>
        </w:rPr>
      </w:pPr>
    </w:p>
    <w:p w14:paraId="3D725542" w14:textId="3A2C38F6" w:rsidR="00EE7363" w:rsidRPr="00EE7363" w:rsidRDefault="00EE7363" w:rsidP="001459C6">
      <w:pPr>
        <w:spacing w:after="0"/>
      </w:pPr>
      <w:r>
        <w:t>EC asked whether there was any interest i</w:t>
      </w:r>
      <w:r w:rsidR="00AC0561">
        <w:t>n</w:t>
      </w:r>
      <w:r>
        <w:t xml:space="preserve"> </w:t>
      </w:r>
      <w:proofErr w:type="gramStart"/>
      <w:r>
        <w:t>opening up</w:t>
      </w:r>
      <w:proofErr w:type="gramEnd"/>
      <w:r>
        <w:t xml:space="preserve"> breakfast club to Baslow school. EC</w:t>
      </w:r>
      <w:r w:rsidR="00AC0561">
        <w:t xml:space="preserve"> and TD</w:t>
      </w:r>
      <w:r>
        <w:t xml:space="preserve"> to discuss with Baslow head and ask parents for expression of interest. </w:t>
      </w:r>
    </w:p>
    <w:p w14:paraId="3F10AC0D" w14:textId="77777777" w:rsidR="00EE7363" w:rsidRDefault="00EE7363" w:rsidP="001459C6">
      <w:pPr>
        <w:spacing w:after="0"/>
      </w:pPr>
    </w:p>
    <w:p w14:paraId="6602C86F" w14:textId="4FDD7EA0" w:rsidR="001459C6" w:rsidRPr="001459C6" w:rsidRDefault="001459C6" w:rsidP="001459C6">
      <w:pPr>
        <w:pStyle w:val="ListParagraph"/>
        <w:numPr>
          <w:ilvl w:val="0"/>
          <w:numId w:val="6"/>
        </w:numPr>
        <w:spacing w:after="0"/>
        <w:rPr>
          <w:b/>
          <w:bCs/>
        </w:rPr>
      </w:pPr>
      <w:r>
        <w:rPr>
          <w:b/>
          <w:bCs/>
        </w:rPr>
        <w:t>Review of the constitution and options for club’s legal status</w:t>
      </w:r>
    </w:p>
    <w:p w14:paraId="6EBA53A4" w14:textId="7C532245" w:rsidR="002C75AC" w:rsidRDefault="002C75AC" w:rsidP="002C75AC">
      <w:pPr>
        <w:spacing w:after="0"/>
        <w:rPr>
          <w:b/>
          <w:bCs/>
        </w:rPr>
      </w:pPr>
    </w:p>
    <w:p w14:paraId="0D3A7CC7" w14:textId="47A73F13" w:rsidR="00EE7363" w:rsidRDefault="00607D53" w:rsidP="002C75AC">
      <w:pPr>
        <w:spacing w:after="0"/>
        <w:rPr>
          <w:lang w:val="en"/>
        </w:rPr>
      </w:pPr>
      <w:r>
        <w:t xml:space="preserve">NJA </w:t>
      </w:r>
      <w:r w:rsidR="00EE7363">
        <w:t xml:space="preserve">advised that research into </w:t>
      </w:r>
      <w:r w:rsidRPr="00DB4878">
        <w:rPr>
          <w:lang w:val="en"/>
        </w:rPr>
        <w:t>potential new structures</w:t>
      </w:r>
      <w:r w:rsidR="00EE7363">
        <w:rPr>
          <w:lang w:val="en"/>
        </w:rPr>
        <w:t xml:space="preserve"> for the club was ongoing. </w:t>
      </w:r>
    </w:p>
    <w:p w14:paraId="762BA64C" w14:textId="0397AF1E" w:rsidR="00AC0561" w:rsidRDefault="00AC0561" w:rsidP="002C75AC">
      <w:pPr>
        <w:spacing w:after="0"/>
        <w:rPr>
          <w:lang w:val="en"/>
        </w:rPr>
      </w:pPr>
    </w:p>
    <w:p w14:paraId="09561BB9" w14:textId="661FCDAA" w:rsidR="003C7DA5" w:rsidRPr="00BC5175" w:rsidRDefault="003C7DA5" w:rsidP="00BC5175">
      <w:pPr>
        <w:pStyle w:val="ListParagraph"/>
        <w:numPr>
          <w:ilvl w:val="0"/>
          <w:numId w:val="6"/>
        </w:numPr>
        <w:spacing w:after="0"/>
        <w:rPr>
          <w:b/>
          <w:bCs/>
        </w:rPr>
      </w:pPr>
      <w:r w:rsidRPr="00BC5175">
        <w:rPr>
          <w:b/>
          <w:bCs/>
        </w:rPr>
        <w:t>Other business – holiday clubs</w:t>
      </w:r>
    </w:p>
    <w:p w14:paraId="02A24EAF" w14:textId="77777777" w:rsidR="003C7DA5" w:rsidRDefault="003C7DA5" w:rsidP="003C7DA5">
      <w:pPr>
        <w:spacing w:after="0"/>
      </w:pPr>
    </w:p>
    <w:p w14:paraId="22023157" w14:textId="01371979" w:rsidR="00D13051" w:rsidRDefault="00D13051" w:rsidP="00D13051">
      <w:pPr>
        <w:shd w:val="clear" w:color="auto" w:fill="FFFFFF"/>
        <w:spacing w:after="0" w:line="240" w:lineRule="auto"/>
        <w:rPr>
          <w:lang w:val="en"/>
        </w:rPr>
      </w:pPr>
      <w:r>
        <w:rPr>
          <w:lang w:val="en"/>
        </w:rPr>
        <w:lastRenderedPageBreak/>
        <w:t xml:space="preserve">EC </w:t>
      </w:r>
      <w:r w:rsidR="00AC0561">
        <w:rPr>
          <w:lang w:val="en"/>
        </w:rPr>
        <w:t xml:space="preserve">and TD </w:t>
      </w:r>
      <w:r>
        <w:rPr>
          <w:lang w:val="en"/>
        </w:rPr>
        <w:t xml:space="preserve">to check with Scout hut whether there is availability for running a holiday club in the February half term. Adverts for the holiday club will be sent out at the start of the term with pre-booking forms and </w:t>
      </w:r>
      <w:r w:rsidR="0042061B">
        <w:rPr>
          <w:lang w:val="en"/>
        </w:rPr>
        <w:t xml:space="preserve">information on </w:t>
      </w:r>
      <w:r>
        <w:rPr>
          <w:lang w:val="en"/>
        </w:rPr>
        <w:t>deposit</w:t>
      </w:r>
      <w:r w:rsidR="0042061B">
        <w:rPr>
          <w:lang w:val="en"/>
        </w:rPr>
        <w:t>s (to be discussed again at the next committee meeting)</w:t>
      </w:r>
      <w:r>
        <w:rPr>
          <w:lang w:val="en"/>
        </w:rPr>
        <w:t xml:space="preserve">.  </w:t>
      </w:r>
    </w:p>
    <w:p w14:paraId="1B75D909" w14:textId="77777777" w:rsidR="00F0474A" w:rsidRDefault="00F0474A" w:rsidP="00F0474A">
      <w:pPr>
        <w:shd w:val="clear" w:color="auto" w:fill="FFFFFF"/>
        <w:spacing w:after="0" w:line="240" w:lineRule="auto"/>
        <w:rPr>
          <w:lang w:val="en"/>
        </w:rPr>
      </w:pPr>
    </w:p>
    <w:p w14:paraId="3657EE63" w14:textId="51897960" w:rsidR="00F0474A" w:rsidRPr="005604B1" w:rsidRDefault="00F0474A" w:rsidP="00F0474A">
      <w:pPr>
        <w:shd w:val="clear" w:color="auto" w:fill="FFFFFF"/>
        <w:spacing w:after="0" w:line="240" w:lineRule="auto"/>
        <w:rPr>
          <w:lang w:val="en"/>
        </w:rPr>
      </w:pPr>
      <w:r>
        <w:rPr>
          <w:lang w:val="en"/>
        </w:rPr>
        <w:t>A follow up meeting</w:t>
      </w:r>
      <w:r w:rsidRPr="005604B1">
        <w:rPr>
          <w:lang w:val="en"/>
        </w:rPr>
        <w:t xml:space="preserve"> will be </w:t>
      </w:r>
      <w:proofErr w:type="spellStart"/>
      <w:r w:rsidRPr="005604B1">
        <w:rPr>
          <w:lang w:val="en"/>
        </w:rPr>
        <w:t>diarised</w:t>
      </w:r>
      <w:proofErr w:type="spellEnd"/>
      <w:r w:rsidRPr="005604B1">
        <w:rPr>
          <w:lang w:val="en"/>
        </w:rPr>
        <w:t xml:space="preserve"> for </w:t>
      </w:r>
      <w:r>
        <w:rPr>
          <w:lang w:val="en"/>
        </w:rPr>
        <w:t xml:space="preserve">early </w:t>
      </w:r>
      <w:r w:rsidR="00D13051">
        <w:rPr>
          <w:lang w:val="en"/>
        </w:rPr>
        <w:t>2023</w:t>
      </w:r>
      <w:r>
        <w:rPr>
          <w:lang w:val="en"/>
        </w:rPr>
        <w:t>.</w:t>
      </w:r>
      <w:r w:rsidRPr="005604B1">
        <w:rPr>
          <w:lang w:val="en"/>
        </w:rPr>
        <w:t xml:space="preserve"> </w:t>
      </w:r>
    </w:p>
    <w:p w14:paraId="6661256D" w14:textId="77777777" w:rsidR="00F0474A" w:rsidRPr="005604B1" w:rsidRDefault="00F0474A" w:rsidP="00F0474A">
      <w:pPr>
        <w:shd w:val="clear" w:color="auto" w:fill="FFFFFF"/>
        <w:spacing w:after="0" w:line="240" w:lineRule="auto"/>
        <w:rPr>
          <w:lang w:val="en"/>
        </w:rPr>
      </w:pPr>
    </w:p>
    <w:p w14:paraId="6AD0BB0A" w14:textId="0C3317B8" w:rsidR="00943689" w:rsidRPr="00D13051" w:rsidRDefault="00F0474A" w:rsidP="00D13051">
      <w:pPr>
        <w:shd w:val="clear" w:color="auto" w:fill="FFFFFF"/>
        <w:spacing w:after="0" w:line="240" w:lineRule="auto"/>
        <w:rPr>
          <w:u w:val="single"/>
          <w:lang w:val="en"/>
        </w:rPr>
      </w:pPr>
      <w:r w:rsidRPr="005604B1">
        <w:rPr>
          <w:lang w:val="en"/>
        </w:rPr>
        <w:t xml:space="preserve">The meeting was </w:t>
      </w:r>
      <w:proofErr w:type="gramStart"/>
      <w:r w:rsidRPr="005604B1">
        <w:rPr>
          <w:lang w:val="en"/>
        </w:rPr>
        <w:t>brought to a close</w:t>
      </w:r>
      <w:proofErr w:type="gramEnd"/>
      <w:r w:rsidRPr="005604B1">
        <w:rPr>
          <w:lang w:val="en"/>
        </w:rPr>
        <w:t xml:space="preserve"> at </w:t>
      </w:r>
      <w:r w:rsidR="00D13051">
        <w:rPr>
          <w:lang w:val="en"/>
        </w:rPr>
        <w:t>8.15</w:t>
      </w:r>
      <w:r w:rsidRPr="005604B1">
        <w:rPr>
          <w:lang w:val="en"/>
        </w:rPr>
        <w:t xml:space="preserve">pm with thanks to all who attended. </w:t>
      </w:r>
    </w:p>
    <w:sectPr w:rsidR="00943689" w:rsidRPr="00D1305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A1BE1" w14:textId="77777777" w:rsidR="000576DB" w:rsidRDefault="000576DB" w:rsidP="00B52627">
      <w:pPr>
        <w:spacing w:after="0" w:line="240" w:lineRule="auto"/>
      </w:pPr>
      <w:r>
        <w:separator/>
      </w:r>
    </w:p>
  </w:endnote>
  <w:endnote w:type="continuationSeparator" w:id="0">
    <w:p w14:paraId="1FCDD70D" w14:textId="77777777" w:rsidR="000576DB" w:rsidRDefault="000576DB" w:rsidP="00B5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633287"/>
      <w:docPartObj>
        <w:docPartGallery w:val="Page Numbers (Bottom of Page)"/>
        <w:docPartUnique/>
      </w:docPartObj>
    </w:sdtPr>
    <w:sdtEndPr>
      <w:rPr>
        <w:noProof/>
      </w:rPr>
    </w:sdtEndPr>
    <w:sdtContent>
      <w:p w14:paraId="30E1E0C7" w14:textId="5786FBBE" w:rsidR="00B52627" w:rsidRDefault="00B526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8D019E" w14:textId="77777777" w:rsidR="00B52627" w:rsidRDefault="00B52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B4ADC" w14:textId="77777777" w:rsidR="000576DB" w:rsidRDefault="000576DB" w:rsidP="00B52627">
      <w:pPr>
        <w:spacing w:after="0" w:line="240" w:lineRule="auto"/>
      </w:pPr>
      <w:r>
        <w:separator/>
      </w:r>
    </w:p>
  </w:footnote>
  <w:footnote w:type="continuationSeparator" w:id="0">
    <w:p w14:paraId="1B1B0000" w14:textId="77777777" w:rsidR="000576DB" w:rsidRDefault="000576DB" w:rsidP="00B52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F73CF"/>
    <w:multiLevelType w:val="hybridMultilevel"/>
    <w:tmpl w:val="2CE80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B60DA"/>
    <w:multiLevelType w:val="hybridMultilevel"/>
    <w:tmpl w:val="D0F270D0"/>
    <w:lvl w:ilvl="0" w:tplc="C5B2F5AE">
      <w:start w:val="1"/>
      <w:numFmt w:val="decimal"/>
      <w:lvlText w:val="%1."/>
      <w:lvlJc w:val="left"/>
      <w:pPr>
        <w:ind w:left="36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E0E2D"/>
    <w:multiLevelType w:val="hybridMultilevel"/>
    <w:tmpl w:val="57AE4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C78CB"/>
    <w:multiLevelType w:val="hybridMultilevel"/>
    <w:tmpl w:val="CEA05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618D8"/>
    <w:multiLevelType w:val="hybridMultilevel"/>
    <w:tmpl w:val="885A6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B069FC"/>
    <w:multiLevelType w:val="hybridMultilevel"/>
    <w:tmpl w:val="543E3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CD5698"/>
    <w:multiLevelType w:val="hybridMultilevel"/>
    <w:tmpl w:val="A2C04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4495158">
    <w:abstractNumId w:val="3"/>
  </w:num>
  <w:num w:numId="2" w16cid:durableId="1869446522">
    <w:abstractNumId w:val="5"/>
  </w:num>
  <w:num w:numId="3" w16cid:durableId="677587798">
    <w:abstractNumId w:val="2"/>
  </w:num>
  <w:num w:numId="4" w16cid:durableId="364868900">
    <w:abstractNumId w:val="6"/>
  </w:num>
  <w:num w:numId="5" w16cid:durableId="456216464">
    <w:abstractNumId w:val="0"/>
  </w:num>
  <w:num w:numId="6" w16cid:durableId="784882616">
    <w:abstractNumId w:val="1"/>
  </w:num>
  <w:num w:numId="7" w16cid:durableId="18763810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689"/>
    <w:rsid w:val="00001618"/>
    <w:rsid w:val="00007544"/>
    <w:rsid w:val="00007ED3"/>
    <w:rsid w:val="00026DEB"/>
    <w:rsid w:val="00032D95"/>
    <w:rsid w:val="0003483D"/>
    <w:rsid w:val="00046723"/>
    <w:rsid w:val="00054BA0"/>
    <w:rsid w:val="000576DB"/>
    <w:rsid w:val="0006005A"/>
    <w:rsid w:val="00067FC0"/>
    <w:rsid w:val="00073040"/>
    <w:rsid w:val="000A29AA"/>
    <w:rsid w:val="000A4CCE"/>
    <w:rsid w:val="000B65C9"/>
    <w:rsid w:val="000C0A61"/>
    <w:rsid w:val="000C35CC"/>
    <w:rsid w:val="000E4F88"/>
    <w:rsid w:val="000E5795"/>
    <w:rsid w:val="000F2C77"/>
    <w:rsid w:val="00100563"/>
    <w:rsid w:val="00113098"/>
    <w:rsid w:val="001136D2"/>
    <w:rsid w:val="00122469"/>
    <w:rsid w:val="001224B9"/>
    <w:rsid w:val="00124DF9"/>
    <w:rsid w:val="001250D1"/>
    <w:rsid w:val="00131CDC"/>
    <w:rsid w:val="001459C6"/>
    <w:rsid w:val="00150E31"/>
    <w:rsid w:val="00161B37"/>
    <w:rsid w:val="00182711"/>
    <w:rsid w:val="00183CC4"/>
    <w:rsid w:val="001A0C4C"/>
    <w:rsid w:val="001A49D0"/>
    <w:rsid w:val="001A5400"/>
    <w:rsid w:val="001B138F"/>
    <w:rsid w:val="001B70AE"/>
    <w:rsid w:val="001C73B8"/>
    <w:rsid w:val="001C7E16"/>
    <w:rsid w:val="001D271E"/>
    <w:rsid w:val="001F27F6"/>
    <w:rsid w:val="001F4DAF"/>
    <w:rsid w:val="00203B87"/>
    <w:rsid w:val="00205742"/>
    <w:rsid w:val="00210383"/>
    <w:rsid w:val="002103C7"/>
    <w:rsid w:val="00222895"/>
    <w:rsid w:val="0022555C"/>
    <w:rsid w:val="00244D8C"/>
    <w:rsid w:val="0024767E"/>
    <w:rsid w:val="00253D4C"/>
    <w:rsid w:val="00262685"/>
    <w:rsid w:val="00267E64"/>
    <w:rsid w:val="00282190"/>
    <w:rsid w:val="00287D50"/>
    <w:rsid w:val="00291C0F"/>
    <w:rsid w:val="002A32C9"/>
    <w:rsid w:val="002A44CE"/>
    <w:rsid w:val="002A54E4"/>
    <w:rsid w:val="002B4BAD"/>
    <w:rsid w:val="002C4FCE"/>
    <w:rsid w:val="002C75AC"/>
    <w:rsid w:val="002D1BA9"/>
    <w:rsid w:val="002E4A8A"/>
    <w:rsid w:val="0030586E"/>
    <w:rsid w:val="00327E3E"/>
    <w:rsid w:val="00337FBA"/>
    <w:rsid w:val="00343ADB"/>
    <w:rsid w:val="0035320F"/>
    <w:rsid w:val="0035416C"/>
    <w:rsid w:val="00355BCD"/>
    <w:rsid w:val="003722C9"/>
    <w:rsid w:val="003742ED"/>
    <w:rsid w:val="00375633"/>
    <w:rsid w:val="00380203"/>
    <w:rsid w:val="0038085B"/>
    <w:rsid w:val="0039008E"/>
    <w:rsid w:val="003A4B55"/>
    <w:rsid w:val="003C7DA5"/>
    <w:rsid w:val="003F60F6"/>
    <w:rsid w:val="003F77D8"/>
    <w:rsid w:val="00405BCB"/>
    <w:rsid w:val="00415BF0"/>
    <w:rsid w:val="0042061B"/>
    <w:rsid w:val="004245D2"/>
    <w:rsid w:val="00440C41"/>
    <w:rsid w:val="004458E3"/>
    <w:rsid w:val="00445E55"/>
    <w:rsid w:val="00446C4B"/>
    <w:rsid w:val="00450084"/>
    <w:rsid w:val="00494D85"/>
    <w:rsid w:val="004A323D"/>
    <w:rsid w:val="004B5A61"/>
    <w:rsid w:val="004C5C59"/>
    <w:rsid w:val="004D405D"/>
    <w:rsid w:val="004E12A8"/>
    <w:rsid w:val="004E2559"/>
    <w:rsid w:val="004E3A79"/>
    <w:rsid w:val="005079E6"/>
    <w:rsid w:val="005135D3"/>
    <w:rsid w:val="005318E4"/>
    <w:rsid w:val="00532FA9"/>
    <w:rsid w:val="00545315"/>
    <w:rsid w:val="0055076B"/>
    <w:rsid w:val="00554173"/>
    <w:rsid w:val="00556FF2"/>
    <w:rsid w:val="0055713B"/>
    <w:rsid w:val="005604B1"/>
    <w:rsid w:val="00571B54"/>
    <w:rsid w:val="005815B8"/>
    <w:rsid w:val="0059474C"/>
    <w:rsid w:val="005A7A7D"/>
    <w:rsid w:val="005B279A"/>
    <w:rsid w:val="005C1A18"/>
    <w:rsid w:val="005C1A80"/>
    <w:rsid w:val="005D0000"/>
    <w:rsid w:val="005D4AB0"/>
    <w:rsid w:val="005D5A9B"/>
    <w:rsid w:val="005E22E6"/>
    <w:rsid w:val="00600675"/>
    <w:rsid w:val="00607D53"/>
    <w:rsid w:val="006107EC"/>
    <w:rsid w:val="006162A0"/>
    <w:rsid w:val="00620E12"/>
    <w:rsid w:val="006233E9"/>
    <w:rsid w:val="00634AF9"/>
    <w:rsid w:val="00636C62"/>
    <w:rsid w:val="00644D54"/>
    <w:rsid w:val="00645856"/>
    <w:rsid w:val="00656C90"/>
    <w:rsid w:val="006725D9"/>
    <w:rsid w:val="00685837"/>
    <w:rsid w:val="00685E17"/>
    <w:rsid w:val="006A3D5F"/>
    <w:rsid w:val="006A5E37"/>
    <w:rsid w:val="006C59D0"/>
    <w:rsid w:val="006E0193"/>
    <w:rsid w:val="006E1155"/>
    <w:rsid w:val="006F0675"/>
    <w:rsid w:val="006F15DC"/>
    <w:rsid w:val="006F2F5E"/>
    <w:rsid w:val="006F69EF"/>
    <w:rsid w:val="007032FC"/>
    <w:rsid w:val="00717364"/>
    <w:rsid w:val="00720434"/>
    <w:rsid w:val="00724C54"/>
    <w:rsid w:val="007268A5"/>
    <w:rsid w:val="0074150B"/>
    <w:rsid w:val="007521EE"/>
    <w:rsid w:val="00752284"/>
    <w:rsid w:val="0075343D"/>
    <w:rsid w:val="0075380B"/>
    <w:rsid w:val="0075552B"/>
    <w:rsid w:val="00761A5E"/>
    <w:rsid w:val="007643F0"/>
    <w:rsid w:val="00772102"/>
    <w:rsid w:val="007800CE"/>
    <w:rsid w:val="00781654"/>
    <w:rsid w:val="00782AEE"/>
    <w:rsid w:val="00784006"/>
    <w:rsid w:val="00792395"/>
    <w:rsid w:val="007A03AC"/>
    <w:rsid w:val="007A14AA"/>
    <w:rsid w:val="007A1A90"/>
    <w:rsid w:val="007A74B2"/>
    <w:rsid w:val="007B2488"/>
    <w:rsid w:val="007B5C95"/>
    <w:rsid w:val="007B6096"/>
    <w:rsid w:val="007C25D2"/>
    <w:rsid w:val="007E1F47"/>
    <w:rsid w:val="007E54DF"/>
    <w:rsid w:val="007F22B1"/>
    <w:rsid w:val="007F7709"/>
    <w:rsid w:val="00803ACA"/>
    <w:rsid w:val="008244D6"/>
    <w:rsid w:val="0082709C"/>
    <w:rsid w:val="00831635"/>
    <w:rsid w:val="00833A4C"/>
    <w:rsid w:val="0084271A"/>
    <w:rsid w:val="00844B66"/>
    <w:rsid w:val="00857946"/>
    <w:rsid w:val="0086430F"/>
    <w:rsid w:val="00865273"/>
    <w:rsid w:val="00867D74"/>
    <w:rsid w:val="0087037F"/>
    <w:rsid w:val="00884844"/>
    <w:rsid w:val="0089426C"/>
    <w:rsid w:val="00894B8A"/>
    <w:rsid w:val="008A2177"/>
    <w:rsid w:val="008A4730"/>
    <w:rsid w:val="008C4757"/>
    <w:rsid w:val="008C53DD"/>
    <w:rsid w:val="008D01BC"/>
    <w:rsid w:val="008E0A9C"/>
    <w:rsid w:val="008F469F"/>
    <w:rsid w:val="008F5E1C"/>
    <w:rsid w:val="00901B37"/>
    <w:rsid w:val="009044BB"/>
    <w:rsid w:val="0091044C"/>
    <w:rsid w:val="00917F07"/>
    <w:rsid w:val="00934654"/>
    <w:rsid w:val="00937780"/>
    <w:rsid w:val="00941450"/>
    <w:rsid w:val="00942FB8"/>
    <w:rsid w:val="00943689"/>
    <w:rsid w:val="009550A8"/>
    <w:rsid w:val="009570DB"/>
    <w:rsid w:val="00960F51"/>
    <w:rsid w:val="00961903"/>
    <w:rsid w:val="00964533"/>
    <w:rsid w:val="00964FED"/>
    <w:rsid w:val="00966613"/>
    <w:rsid w:val="0096754D"/>
    <w:rsid w:val="009747F9"/>
    <w:rsid w:val="00977846"/>
    <w:rsid w:val="0098343D"/>
    <w:rsid w:val="00985BCF"/>
    <w:rsid w:val="00987B6E"/>
    <w:rsid w:val="00997363"/>
    <w:rsid w:val="009A3B56"/>
    <w:rsid w:val="009A3D14"/>
    <w:rsid w:val="009B0A25"/>
    <w:rsid w:val="009B7017"/>
    <w:rsid w:val="009C0DC0"/>
    <w:rsid w:val="009C1CE7"/>
    <w:rsid w:val="009D2749"/>
    <w:rsid w:val="009D5136"/>
    <w:rsid w:val="009E0F81"/>
    <w:rsid w:val="009F1CE4"/>
    <w:rsid w:val="009F75B2"/>
    <w:rsid w:val="00A26DE0"/>
    <w:rsid w:val="00A2786A"/>
    <w:rsid w:val="00A34E69"/>
    <w:rsid w:val="00A3621A"/>
    <w:rsid w:val="00A36BBE"/>
    <w:rsid w:val="00A453EF"/>
    <w:rsid w:val="00A45A23"/>
    <w:rsid w:val="00A50C6C"/>
    <w:rsid w:val="00A51FBF"/>
    <w:rsid w:val="00A5314D"/>
    <w:rsid w:val="00A53DDA"/>
    <w:rsid w:val="00A54DD0"/>
    <w:rsid w:val="00A61DE6"/>
    <w:rsid w:val="00A62DEC"/>
    <w:rsid w:val="00A672B1"/>
    <w:rsid w:val="00A676CD"/>
    <w:rsid w:val="00A71148"/>
    <w:rsid w:val="00A85EE7"/>
    <w:rsid w:val="00A94F8D"/>
    <w:rsid w:val="00A97828"/>
    <w:rsid w:val="00AA12BE"/>
    <w:rsid w:val="00AA16FB"/>
    <w:rsid w:val="00AA3A9D"/>
    <w:rsid w:val="00AA5967"/>
    <w:rsid w:val="00AB3D7C"/>
    <w:rsid w:val="00AC0561"/>
    <w:rsid w:val="00AC226D"/>
    <w:rsid w:val="00AD2A66"/>
    <w:rsid w:val="00AD7559"/>
    <w:rsid w:val="00AE72C6"/>
    <w:rsid w:val="00B00F53"/>
    <w:rsid w:val="00B05773"/>
    <w:rsid w:val="00B173B2"/>
    <w:rsid w:val="00B178CD"/>
    <w:rsid w:val="00B2347E"/>
    <w:rsid w:val="00B325E1"/>
    <w:rsid w:val="00B34958"/>
    <w:rsid w:val="00B35F52"/>
    <w:rsid w:val="00B4251E"/>
    <w:rsid w:val="00B52627"/>
    <w:rsid w:val="00B83EFB"/>
    <w:rsid w:val="00B90843"/>
    <w:rsid w:val="00B91E09"/>
    <w:rsid w:val="00B928CB"/>
    <w:rsid w:val="00BA07E3"/>
    <w:rsid w:val="00BA315A"/>
    <w:rsid w:val="00BC5175"/>
    <w:rsid w:val="00BD08EF"/>
    <w:rsid w:val="00BE07C4"/>
    <w:rsid w:val="00BE419F"/>
    <w:rsid w:val="00BF4503"/>
    <w:rsid w:val="00C04B96"/>
    <w:rsid w:val="00C06889"/>
    <w:rsid w:val="00C06E0C"/>
    <w:rsid w:val="00C07DA4"/>
    <w:rsid w:val="00C1330B"/>
    <w:rsid w:val="00C14F65"/>
    <w:rsid w:val="00C17A37"/>
    <w:rsid w:val="00C21744"/>
    <w:rsid w:val="00C25E72"/>
    <w:rsid w:val="00C27CB4"/>
    <w:rsid w:val="00C35751"/>
    <w:rsid w:val="00C44B66"/>
    <w:rsid w:val="00C56096"/>
    <w:rsid w:val="00C56B7A"/>
    <w:rsid w:val="00C73503"/>
    <w:rsid w:val="00C81D4D"/>
    <w:rsid w:val="00C85FE3"/>
    <w:rsid w:val="00C9562A"/>
    <w:rsid w:val="00CA441C"/>
    <w:rsid w:val="00CB132E"/>
    <w:rsid w:val="00CB26B6"/>
    <w:rsid w:val="00CB7519"/>
    <w:rsid w:val="00CC1550"/>
    <w:rsid w:val="00CC4228"/>
    <w:rsid w:val="00CC4416"/>
    <w:rsid w:val="00CD128F"/>
    <w:rsid w:val="00CD236B"/>
    <w:rsid w:val="00CD7EDB"/>
    <w:rsid w:val="00CE1025"/>
    <w:rsid w:val="00CE14A2"/>
    <w:rsid w:val="00CF1080"/>
    <w:rsid w:val="00D12481"/>
    <w:rsid w:val="00D13051"/>
    <w:rsid w:val="00D15866"/>
    <w:rsid w:val="00D20FF4"/>
    <w:rsid w:val="00D24E67"/>
    <w:rsid w:val="00D25654"/>
    <w:rsid w:val="00D3094B"/>
    <w:rsid w:val="00D34047"/>
    <w:rsid w:val="00D54E2B"/>
    <w:rsid w:val="00D60A43"/>
    <w:rsid w:val="00D65DCD"/>
    <w:rsid w:val="00D737D9"/>
    <w:rsid w:val="00D73914"/>
    <w:rsid w:val="00D800E2"/>
    <w:rsid w:val="00D8159B"/>
    <w:rsid w:val="00D8318C"/>
    <w:rsid w:val="00DA1064"/>
    <w:rsid w:val="00DA1AC6"/>
    <w:rsid w:val="00DA1EFC"/>
    <w:rsid w:val="00DA3B29"/>
    <w:rsid w:val="00DA73BB"/>
    <w:rsid w:val="00DB3247"/>
    <w:rsid w:val="00DB4878"/>
    <w:rsid w:val="00DC3B5C"/>
    <w:rsid w:val="00DD7782"/>
    <w:rsid w:val="00DE5ADF"/>
    <w:rsid w:val="00DE6C6C"/>
    <w:rsid w:val="00E106C1"/>
    <w:rsid w:val="00E1374E"/>
    <w:rsid w:val="00E13FD0"/>
    <w:rsid w:val="00E14598"/>
    <w:rsid w:val="00E15DD3"/>
    <w:rsid w:val="00E17661"/>
    <w:rsid w:val="00E31C0B"/>
    <w:rsid w:val="00E508D5"/>
    <w:rsid w:val="00E54BB7"/>
    <w:rsid w:val="00E61898"/>
    <w:rsid w:val="00E64D6E"/>
    <w:rsid w:val="00E67D4B"/>
    <w:rsid w:val="00E85E59"/>
    <w:rsid w:val="00EC3098"/>
    <w:rsid w:val="00EC3887"/>
    <w:rsid w:val="00EC4AF7"/>
    <w:rsid w:val="00ED1F83"/>
    <w:rsid w:val="00EE68B7"/>
    <w:rsid w:val="00EE7363"/>
    <w:rsid w:val="00F0474A"/>
    <w:rsid w:val="00F3754E"/>
    <w:rsid w:val="00F44666"/>
    <w:rsid w:val="00F47E23"/>
    <w:rsid w:val="00F538F8"/>
    <w:rsid w:val="00F570C6"/>
    <w:rsid w:val="00F63490"/>
    <w:rsid w:val="00F64FF7"/>
    <w:rsid w:val="00F71FFA"/>
    <w:rsid w:val="00F72FFA"/>
    <w:rsid w:val="00F82011"/>
    <w:rsid w:val="00F9303B"/>
    <w:rsid w:val="00F93EEF"/>
    <w:rsid w:val="00F94A25"/>
    <w:rsid w:val="00F968EF"/>
    <w:rsid w:val="00F96ABB"/>
    <w:rsid w:val="00F976EA"/>
    <w:rsid w:val="00FA2058"/>
    <w:rsid w:val="00FB00C8"/>
    <w:rsid w:val="00FB36F9"/>
    <w:rsid w:val="00FB4BEE"/>
    <w:rsid w:val="00FD0525"/>
    <w:rsid w:val="00FD0A2D"/>
    <w:rsid w:val="00FE30C1"/>
    <w:rsid w:val="00FE34D0"/>
    <w:rsid w:val="00FE514A"/>
    <w:rsid w:val="00FF2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A3572"/>
  <w15:chartTrackingRefBased/>
  <w15:docId w15:val="{95487058-521E-4164-8F35-D07C07FB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689"/>
    <w:pPr>
      <w:ind w:left="720"/>
      <w:contextualSpacing/>
    </w:pPr>
  </w:style>
  <w:style w:type="paragraph" w:styleId="NormalWeb">
    <w:name w:val="Normal (Web)"/>
    <w:basedOn w:val="Normal"/>
    <w:uiPriority w:val="99"/>
    <w:semiHidden/>
    <w:unhideWhenUsed/>
    <w:rsid w:val="00A5314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2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627"/>
  </w:style>
  <w:style w:type="paragraph" w:styleId="Footer">
    <w:name w:val="footer"/>
    <w:basedOn w:val="Normal"/>
    <w:link w:val="FooterChar"/>
    <w:uiPriority w:val="99"/>
    <w:unhideWhenUsed/>
    <w:rsid w:val="00B526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8173">
      <w:bodyDiv w:val="1"/>
      <w:marLeft w:val="0"/>
      <w:marRight w:val="0"/>
      <w:marTop w:val="0"/>
      <w:marBottom w:val="0"/>
      <w:divBdr>
        <w:top w:val="none" w:sz="0" w:space="0" w:color="auto"/>
        <w:left w:val="none" w:sz="0" w:space="0" w:color="auto"/>
        <w:bottom w:val="none" w:sz="0" w:space="0" w:color="auto"/>
        <w:right w:val="none" w:sz="0" w:space="0" w:color="auto"/>
      </w:divBdr>
    </w:div>
    <w:div w:id="237329626">
      <w:bodyDiv w:val="1"/>
      <w:marLeft w:val="0"/>
      <w:marRight w:val="0"/>
      <w:marTop w:val="0"/>
      <w:marBottom w:val="0"/>
      <w:divBdr>
        <w:top w:val="none" w:sz="0" w:space="0" w:color="auto"/>
        <w:left w:val="none" w:sz="0" w:space="0" w:color="auto"/>
        <w:bottom w:val="none" w:sz="0" w:space="0" w:color="auto"/>
        <w:right w:val="none" w:sz="0" w:space="0" w:color="auto"/>
      </w:divBdr>
    </w:div>
    <w:div w:id="1630428210">
      <w:bodyDiv w:val="1"/>
      <w:marLeft w:val="0"/>
      <w:marRight w:val="0"/>
      <w:marTop w:val="0"/>
      <w:marBottom w:val="0"/>
      <w:divBdr>
        <w:top w:val="none" w:sz="0" w:space="0" w:color="auto"/>
        <w:left w:val="none" w:sz="0" w:space="0" w:color="auto"/>
        <w:bottom w:val="none" w:sz="0" w:space="0" w:color="auto"/>
        <w:right w:val="none" w:sz="0" w:space="0" w:color="auto"/>
      </w:divBdr>
      <w:divsChild>
        <w:div w:id="1198078755">
          <w:marLeft w:val="0"/>
          <w:marRight w:val="0"/>
          <w:marTop w:val="0"/>
          <w:marBottom w:val="0"/>
          <w:divBdr>
            <w:top w:val="none" w:sz="0" w:space="0" w:color="auto"/>
            <w:left w:val="none" w:sz="0" w:space="0" w:color="auto"/>
            <w:bottom w:val="none" w:sz="0" w:space="0" w:color="auto"/>
            <w:right w:val="none" w:sz="0" w:space="0" w:color="auto"/>
          </w:divBdr>
        </w:div>
        <w:div w:id="999309065">
          <w:marLeft w:val="0"/>
          <w:marRight w:val="0"/>
          <w:marTop w:val="0"/>
          <w:marBottom w:val="0"/>
          <w:divBdr>
            <w:top w:val="none" w:sz="0" w:space="0" w:color="auto"/>
            <w:left w:val="none" w:sz="0" w:space="0" w:color="auto"/>
            <w:bottom w:val="none" w:sz="0" w:space="0" w:color="auto"/>
            <w:right w:val="none" w:sz="0" w:space="0" w:color="auto"/>
          </w:divBdr>
        </w:div>
      </w:divsChild>
    </w:div>
    <w:div w:id="1878816545">
      <w:bodyDiv w:val="1"/>
      <w:marLeft w:val="0"/>
      <w:marRight w:val="0"/>
      <w:marTop w:val="0"/>
      <w:marBottom w:val="0"/>
      <w:divBdr>
        <w:top w:val="none" w:sz="0" w:space="0" w:color="auto"/>
        <w:left w:val="none" w:sz="0" w:space="0" w:color="auto"/>
        <w:bottom w:val="none" w:sz="0" w:space="0" w:color="auto"/>
        <w:right w:val="none" w:sz="0" w:space="0" w:color="auto"/>
      </w:divBdr>
      <w:divsChild>
        <w:div w:id="686100451">
          <w:marLeft w:val="0"/>
          <w:marRight w:val="0"/>
          <w:marTop w:val="0"/>
          <w:marBottom w:val="0"/>
          <w:divBdr>
            <w:top w:val="none" w:sz="0" w:space="0" w:color="auto"/>
            <w:left w:val="none" w:sz="0" w:space="0" w:color="auto"/>
            <w:bottom w:val="none" w:sz="0" w:space="0" w:color="auto"/>
            <w:right w:val="none" w:sz="0" w:space="0" w:color="auto"/>
          </w:divBdr>
        </w:div>
        <w:div w:id="342824400">
          <w:marLeft w:val="0"/>
          <w:marRight w:val="0"/>
          <w:marTop w:val="0"/>
          <w:marBottom w:val="0"/>
          <w:divBdr>
            <w:top w:val="none" w:sz="0" w:space="0" w:color="auto"/>
            <w:left w:val="none" w:sz="0" w:space="0" w:color="auto"/>
            <w:bottom w:val="none" w:sz="0" w:space="0" w:color="auto"/>
            <w:right w:val="none" w:sz="0" w:space="0" w:color="auto"/>
          </w:divBdr>
        </w:div>
        <w:div w:id="1242566491">
          <w:marLeft w:val="0"/>
          <w:marRight w:val="0"/>
          <w:marTop w:val="0"/>
          <w:marBottom w:val="0"/>
          <w:divBdr>
            <w:top w:val="none" w:sz="0" w:space="0" w:color="auto"/>
            <w:left w:val="none" w:sz="0" w:space="0" w:color="auto"/>
            <w:bottom w:val="none" w:sz="0" w:space="0" w:color="auto"/>
            <w:right w:val="none" w:sz="0" w:space="0" w:color="auto"/>
          </w:divBdr>
        </w:div>
        <w:div w:id="512261818">
          <w:marLeft w:val="0"/>
          <w:marRight w:val="0"/>
          <w:marTop w:val="0"/>
          <w:marBottom w:val="0"/>
          <w:divBdr>
            <w:top w:val="none" w:sz="0" w:space="0" w:color="auto"/>
            <w:left w:val="none" w:sz="0" w:space="0" w:color="auto"/>
            <w:bottom w:val="none" w:sz="0" w:space="0" w:color="auto"/>
            <w:right w:val="none" w:sz="0" w:space="0" w:color="auto"/>
          </w:divBdr>
        </w:div>
        <w:div w:id="1518276730">
          <w:marLeft w:val="0"/>
          <w:marRight w:val="0"/>
          <w:marTop w:val="0"/>
          <w:marBottom w:val="0"/>
          <w:divBdr>
            <w:top w:val="none" w:sz="0" w:space="0" w:color="auto"/>
            <w:left w:val="none" w:sz="0" w:space="0" w:color="auto"/>
            <w:bottom w:val="none" w:sz="0" w:space="0" w:color="auto"/>
            <w:right w:val="none" w:sz="0" w:space="0" w:color="auto"/>
          </w:divBdr>
        </w:div>
        <w:div w:id="348797633">
          <w:marLeft w:val="0"/>
          <w:marRight w:val="0"/>
          <w:marTop w:val="0"/>
          <w:marBottom w:val="0"/>
          <w:divBdr>
            <w:top w:val="none" w:sz="0" w:space="0" w:color="auto"/>
            <w:left w:val="none" w:sz="0" w:space="0" w:color="auto"/>
            <w:bottom w:val="none" w:sz="0" w:space="0" w:color="auto"/>
            <w:right w:val="none" w:sz="0" w:space="0" w:color="auto"/>
          </w:divBdr>
        </w:div>
        <w:div w:id="294071814">
          <w:marLeft w:val="0"/>
          <w:marRight w:val="0"/>
          <w:marTop w:val="0"/>
          <w:marBottom w:val="0"/>
          <w:divBdr>
            <w:top w:val="none" w:sz="0" w:space="0" w:color="auto"/>
            <w:left w:val="none" w:sz="0" w:space="0" w:color="auto"/>
            <w:bottom w:val="none" w:sz="0" w:space="0" w:color="auto"/>
            <w:right w:val="none" w:sz="0" w:space="0" w:color="auto"/>
          </w:divBdr>
        </w:div>
        <w:div w:id="1008483801">
          <w:marLeft w:val="0"/>
          <w:marRight w:val="0"/>
          <w:marTop w:val="0"/>
          <w:marBottom w:val="0"/>
          <w:divBdr>
            <w:top w:val="none" w:sz="0" w:space="0" w:color="auto"/>
            <w:left w:val="none" w:sz="0" w:space="0" w:color="auto"/>
            <w:bottom w:val="none" w:sz="0" w:space="0" w:color="auto"/>
            <w:right w:val="none" w:sz="0" w:space="0" w:color="auto"/>
          </w:divBdr>
        </w:div>
        <w:div w:id="1268974332">
          <w:marLeft w:val="0"/>
          <w:marRight w:val="0"/>
          <w:marTop w:val="0"/>
          <w:marBottom w:val="0"/>
          <w:divBdr>
            <w:top w:val="none" w:sz="0" w:space="0" w:color="auto"/>
            <w:left w:val="none" w:sz="0" w:space="0" w:color="auto"/>
            <w:bottom w:val="none" w:sz="0" w:space="0" w:color="auto"/>
            <w:right w:val="none" w:sz="0" w:space="0" w:color="auto"/>
          </w:divBdr>
        </w:div>
        <w:div w:id="235288261">
          <w:marLeft w:val="0"/>
          <w:marRight w:val="0"/>
          <w:marTop w:val="0"/>
          <w:marBottom w:val="0"/>
          <w:divBdr>
            <w:top w:val="none" w:sz="0" w:space="0" w:color="auto"/>
            <w:left w:val="none" w:sz="0" w:space="0" w:color="auto"/>
            <w:bottom w:val="none" w:sz="0" w:space="0" w:color="auto"/>
            <w:right w:val="none" w:sz="0" w:space="0" w:color="auto"/>
          </w:divBdr>
        </w:div>
        <w:div w:id="94642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Hanson</dc:creator>
  <cp:keywords/>
  <dc:description/>
  <cp:lastModifiedBy>Natalie Anwyl</cp:lastModifiedBy>
  <cp:revision>2</cp:revision>
  <dcterms:created xsi:type="dcterms:W3CDTF">2023-01-31T10:06:00Z</dcterms:created>
  <dcterms:modified xsi:type="dcterms:W3CDTF">2023-01-31T10:06:00Z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2022-09-20T17:32:24Z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1ad694ae-b36a-4886-8b02-06af76ba3496</vt:lpwstr>
  </property>
  <property fmtid="{D5CDD505-2E9C-101B-9397-08002B2CF9AE}" pid="8" name="MSIP_Label_c8588358-c3f1-4695-a290-e2f70d15689d_ContentBits">
    <vt:lpwstr>0</vt:lpwstr>
  </property>
</Properties>
</file>