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0EA03" w14:textId="3488A56D" w:rsidR="00F35FAD" w:rsidRDefault="00025CF1">
      <w:pPr>
        <w:pStyle w:val="Title"/>
        <w:rPr>
          <w:spacing w:val="-4"/>
        </w:rPr>
      </w:pPr>
      <w:r>
        <w:t xml:space="preserve">623 </w:t>
      </w:r>
      <w:r>
        <w:rPr>
          <w:spacing w:val="-4"/>
        </w:rPr>
        <w:t>Club</w:t>
      </w:r>
    </w:p>
    <w:p w14:paraId="5FF0EA04" w14:textId="77777777" w:rsidR="00F35FAD" w:rsidRDefault="00025CF1">
      <w:pPr>
        <w:pStyle w:val="Body"/>
        <w:spacing w:before="1"/>
        <w:ind w:left="3015" w:right="3015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/>
          <w:b/>
          <w:bCs/>
          <w:sz w:val="32"/>
          <w:szCs w:val="32"/>
        </w:rPr>
        <w:t>Aggressive</w:t>
      </w:r>
      <w:r>
        <w:rPr>
          <w:rFonts w:ascii="Arial"/>
          <w:b/>
          <w:bCs/>
          <w:spacing w:val="-21"/>
          <w:sz w:val="32"/>
          <w:szCs w:val="32"/>
        </w:rPr>
        <w:t xml:space="preserve"> </w:t>
      </w:r>
      <w:proofErr w:type="spellStart"/>
      <w:r>
        <w:rPr>
          <w:rFonts w:ascii="Arial"/>
          <w:b/>
          <w:bCs/>
          <w:sz w:val="32"/>
          <w:szCs w:val="32"/>
          <w:lang w:val="en-US"/>
        </w:rPr>
        <w:t>Behaviour</w:t>
      </w:r>
      <w:proofErr w:type="spellEnd"/>
      <w:r>
        <w:rPr>
          <w:rFonts w:ascii="Arial"/>
          <w:b/>
          <w:bCs/>
          <w:spacing w:val="-19"/>
          <w:sz w:val="32"/>
          <w:szCs w:val="32"/>
        </w:rPr>
        <w:t xml:space="preserve"> </w:t>
      </w:r>
      <w:r>
        <w:rPr>
          <w:rFonts w:ascii="Arial"/>
          <w:b/>
          <w:bCs/>
          <w:spacing w:val="-2"/>
          <w:sz w:val="32"/>
          <w:szCs w:val="32"/>
        </w:rPr>
        <w:t>Policy</w:t>
      </w:r>
    </w:p>
    <w:p w14:paraId="5FF0EA05" w14:textId="77777777" w:rsidR="00F35FAD" w:rsidRDefault="00F35FAD">
      <w:pPr>
        <w:pStyle w:val="BodyText"/>
        <w:spacing w:before="10"/>
        <w:ind w:left="0" w:firstLine="0"/>
        <w:rPr>
          <w:rFonts w:ascii="Arial" w:eastAsia="Arial" w:hAnsi="Arial" w:cs="Arial"/>
          <w:b/>
          <w:bCs/>
          <w:sz w:val="32"/>
          <w:szCs w:val="32"/>
        </w:rPr>
      </w:pPr>
    </w:p>
    <w:p w14:paraId="5FF0EA06" w14:textId="422B0E6E" w:rsidR="00F35FAD" w:rsidRDefault="00025CF1">
      <w:pPr>
        <w:pStyle w:val="BodyText"/>
        <w:spacing w:before="0" w:line="242" w:lineRule="auto"/>
        <w:ind w:left="111" w:firstLine="0"/>
      </w:pPr>
      <w:r>
        <w:rPr>
          <w:u w:color="0000FF"/>
        </w:rPr>
        <w:t xml:space="preserve">623 Club </w:t>
      </w:r>
      <w:r>
        <w:t xml:space="preserve">does not </w:t>
      </w:r>
      <w:proofErr w:type="gramStart"/>
      <w:r>
        <w:t>tolerate from</w:t>
      </w:r>
      <w:proofErr w:type="gramEnd"/>
      <w:r>
        <w:t xml:space="preserve"> any person, whether a parent, carer or visitor: bullying; aggressive, confrontational or threatening </w:t>
      </w:r>
      <w:proofErr w:type="spellStart"/>
      <w:r>
        <w:t>behaviour</w:t>
      </w:r>
      <w:proofErr w:type="spellEnd"/>
      <w:r>
        <w:t xml:space="preserve">; or </w:t>
      </w:r>
      <w:proofErr w:type="spellStart"/>
      <w:r>
        <w:t>behaviour</w:t>
      </w:r>
      <w:proofErr w:type="spellEnd"/>
      <w:r>
        <w:t xml:space="preserve"> intended to result in conflict. Our Club is a place of safety and security for the children who attend and for the staff who work here.</w:t>
      </w:r>
    </w:p>
    <w:p w14:paraId="5FF0EA07" w14:textId="77777777" w:rsidR="00F35FAD" w:rsidRDefault="00F35FAD">
      <w:pPr>
        <w:pStyle w:val="BodyText"/>
        <w:spacing w:before="9"/>
        <w:ind w:left="0" w:firstLine="0"/>
        <w:rPr>
          <w:sz w:val="20"/>
          <w:szCs w:val="20"/>
        </w:rPr>
      </w:pPr>
    </w:p>
    <w:p w14:paraId="5FF0EA08" w14:textId="77777777" w:rsidR="00F35FAD" w:rsidRDefault="00025CF1">
      <w:pPr>
        <w:pStyle w:val="Heading"/>
        <w:spacing w:before="1"/>
      </w:pPr>
      <w:proofErr w:type="spellStart"/>
      <w:r>
        <w:t>Unacceptable</w:t>
      </w:r>
      <w:proofErr w:type="spellEnd"/>
      <w:r>
        <w:t xml:space="preserve"> </w:t>
      </w:r>
      <w:proofErr w:type="spellStart"/>
      <w:r>
        <w:rPr>
          <w:lang w:val="en-US"/>
        </w:rPr>
        <w:t>behaviour</w:t>
      </w:r>
      <w:proofErr w:type="spellEnd"/>
    </w:p>
    <w:p w14:paraId="5FF0EA09" w14:textId="77777777" w:rsidR="00F35FAD" w:rsidRDefault="00025CF1">
      <w:pPr>
        <w:pStyle w:val="BodyText"/>
        <w:spacing w:before="119"/>
        <w:ind w:left="111" w:firstLine="0"/>
      </w:pPr>
      <w:r>
        <w:t xml:space="preserve">Unacceptable </w:t>
      </w:r>
      <w:proofErr w:type="spellStart"/>
      <w:r>
        <w:t>behaviour</w:t>
      </w:r>
      <w:proofErr w:type="spellEnd"/>
      <w:r>
        <w:t xml:space="preserve"> includes, but is not limited to, the following:</w:t>
      </w:r>
    </w:p>
    <w:p w14:paraId="5FF0EA0A" w14:textId="77777777" w:rsidR="00F35FAD" w:rsidRDefault="00025CF1">
      <w:pPr>
        <w:pStyle w:val="ListParagraph"/>
        <w:numPr>
          <w:ilvl w:val="0"/>
          <w:numId w:val="3"/>
        </w:numPr>
        <w:tabs>
          <w:tab w:val="clear" w:pos="469"/>
          <w:tab w:val="left" w:pos="470"/>
        </w:tabs>
        <w:spacing w:before="133"/>
      </w:pPr>
      <w:r>
        <w:t>Shouting</w:t>
      </w:r>
      <w:r>
        <w:rPr>
          <w:spacing w:val="-5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staff,</w:t>
      </w:r>
      <w:r>
        <w:rPr>
          <w:spacing w:val="-3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or over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telephone</w:t>
      </w:r>
    </w:p>
    <w:p w14:paraId="5FF0EA0B" w14:textId="77777777" w:rsidR="00F35FAD" w:rsidRDefault="00025CF1">
      <w:pPr>
        <w:pStyle w:val="ListParagraph"/>
        <w:numPr>
          <w:ilvl w:val="0"/>
          <w:numId w:val="5"/>
        </w:numPr>
        <w:tabs>
          <w:tab w:val="clear" w:pos="469"/>
          <w:tab w:val="left" w:pos="470"/>
        </w:tabs>
        <w:spacing w:before="38"/>
      </w:pPr>
      <w:r>
        <w:t>Physically</w:t>
      </w:r>
      <w:r>
        <w:rPr>
          <w:spacing w:val="-7"/>
        </w:rPr>
        <w:t xml:space="preserve"> </w:t>
      </w:r>
      <w:r>
        <w:t>intimidating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staff,</w:t>
      </w:r>
      <w:r>
        <w:rPr>
          <w:spacing w:val="-1"/>
        </w:rPr>
        <w:t xml:space="preserve"> </w:t>
      </w:r>
      <w:proofErr w:type="spellStart"/>
      <w:r>
        <w:t>eg</w:t>
      </w:r>
      <w:proofErr w:type="spellEnd"/>
      <w:r>
        <w:rPr>
          <w:spacing w:val="-7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t>too</w:t>
      </w:r>
      <w:r>
        <w:rPr>
          <w:spacing w:val="-3"/>
        </w:rPr>
        <w:t xml:space="preserve"> </w:t>
      </w:r>
      <w:r>
        <w:t>close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blocking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rPr>
          <w:spacing w:val="-3"/>
        </w:rPr>
        <w:t>exit</w:t>
      </w:r>
    </w:p>
    <w:p w14:paraId="5FF0EA0C" w14:textId="77777777" w:rsidR="00F35FAD" w:rsidRDefault="00025CF1">
      <w:pPr>
        <w:pStyle w:val="ListParagraph"/>
        <w:numPr>
          <w:ilvl w:val="0"/>
          <w:numId w:val="6"/>
        </w:numPr>
        <w:tabs>
          <w:tab w:val="clear" w:pos="469"/>
          <w:tab w:val="left" w:pos="470"/>
        </w:tabs>
        <w:spacing w:before="39"/>
      </w:pPr>
      <w:r>
        <w:t>Using</w:t>
      </w:r>
      <w:r>
        <w:rPr>
          <w:spacing w:val="-7"/>
        </w:rPr>
        <w:t xml:space="preserve"> </w:t>
      </w:r>
      <w:r>
        <w:t>aggressive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abusive</w:t>
      </w:r>
      <w:r>
        <w:rPr>
          <w:spacing w:val="-3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gestures,</w:t>
      </w:r>
      <w:r>
        <w:rPr>
          <w:spacing w:val="-6"/>
        </w:rPr>
        <w:t xml:space="preserve"> </w:t>
      </w:r>
      <w:proofErr w:type="spellStart"/>
      <w:r>
        <w:t>eg</w:t>
      </w:r>
      <w:proofErr w:type="spellEnd"/>
      <w:r>
        <w:rPr>
          <w:spacing w:val="-3"/>
        </w:rPr>
        <w:t xml:space="preserve"> </w:t>
      </w:r>
      <w:r>
        <w:t>shaking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fist</w:t>
      </w:r>
      <w:r>
        <w:rPr>
          <w:spacing w:val="-5"/>
        </w:rPr>
        <w:t xml:space="preserve"> </w:t>
      </w:r>
      <w:r>
        <w:t>towards</w:t>
      </w:r>
      <w:r>
        <w:rPr>
          <w:spacing w:val="-7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rPr>
          <w:spacing w:val="-1"/>
        </w:rPr>
        <w:t>person</w:t>
      </w:r>
    </w:p>
    <w:p w14:paraId="5FF0EA0D" w14:textId="77777777" w:rsidR="00F35FAD" w:rsidRDefault="00025CF1">
      <w:pPr>
        <w:pStyle w:val="ListParagraph"/>
        <w:numPr>
          <w:ilvl w:val="0"/>
          <w:numId w:val="7"/>
        </w:numPr>
        <w:tabs>
          <w:tab w:val="clear" w:pos="469"/>
          <w:tab w:val="left" w:pos="470"/>
        </w:tabs>
        <w:spacing w:before="38"/>
      </w:pP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threatening</w:t>
      </w:r>
      <w:r>
        <w:rPr>
          <w:spacing w:val="-5"/>
        </w:rPr>
        <w:t xml:space="preserve"> </w:t>
      </w:r>
      <w:proofErr w:type="spellStart"/>
      <w:r>
        <w:t>behaviour</w:t>
      </w:r>
      <w:proofErr w:type="spellEnd"/>
      <w:r>
        <w:t>,</w:t>
      </w:r>
      <w:r>
        <w:rPr>
          <w:spacing w:val="-3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physical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verbal</w:t>
      </w:r>
    </w:p>
    <w:p w14:paraId="5FF0EA0E" w14:textId="77777777" w:rsidR="00F35FAD" w:rsidRDefault="00025CF1">
      <w:pPr>
        <w:pStyle w:val="ListParagraph"/>
        <w:numPr>
          <w:ilvl w:val="0"/>
          <w:numId w:val="8"/>
        </w:numPr>
        <w:tabs>
          <w:tab w:val="clear" w:pos="469"/>
          <w:tab w:val="left" w:pos="470"/>
        </w:tabs>
      </w:pPr>
      <w:r>
        <w:rPr>
          <w:spacing w:val="-1"/>
        </w:rPr>
        <w:t>Swearing</w:t>
      </w:r>
    </w:p>
    <w:p w14:paraId="5FF0EA0F" w14:textId="77777777" w:rsidR="00F35FAD" w:rsidRDefault="00025CF1">
      <w:pPr>
        <w:pStyle w:val="ListParagraph"/>
        <w:numPr>
          <w:ilvl w:val="0"/>
          <w:numId w:val="9"/>
        </w:numPr>
        <w:tabs>
          <w:tab w:val="clear" w:pos="469"/>
          <w:tab w:val="left" w:pos="470"/>
        </w:tabs>
      </w:pPr>
      <w:r>
        <w:t>Physical</w:t>
      </w:r>
      <w:r>
        <w:rPr>
          <w:spacing w:val="-9"/>
        </w:rPr>
        <w:t xml:space="preserve"> </w:t>
      </w:r>
      <w:r>
        <w:t>violence:</w:t>
      </w:r>
      <w:r>
        <w:rPr>
          <w:spacing w:val="-5"/>
        </w:rPr>
        <w:t xml:space="preserve"> </w:t>
      </w:r>
      <w:r>
        <w:t>pushing,</w:t>
      </w:r>
      <w:r>
        <w:rPr>
          <w:spacing w:val="-5"/>
        </w:rPr>
        <w:t xml:space="preserve"> </w:t>
      </w:r>
      <w:r>
        <w:t>hitting,</w:t>
      </w:r>
      <w:r>
        <w:rPr>
          <w:spacing w:val="-5"/>
        </w:rPr>
        <w:t xml:space="preserve"> </w:t>
      </w:r>
      <w:r>
        <w:t>slapping,</w:t>
      </w:r>
      <w:r>
        <w:rPr>
          <w:spacing w:val="-5"/>
        </w:rPr>
        <w:t xml:space="preserve"> </w:t>
      </w:r>
      <w:r>
        <w:t>punching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kicking</w:t>
      </w:r>
    </w:p>
    <w:p w14:paraId="5FF0EA10" w14:textId="77777777" w:rsidR="00F35FAD" w:rsidRDefault="00025CF1">
      <w:pPr>
        <w:pStyle w:val="ListParagraph"/>
        <w:numPr>
          <w:ilvl w:val="0"/>
          <w:numId w:val="10"/>
        </w:numPr>
        <w:tabs>
          <w:tab w:val="clear" w:pos="469"/>
          <w:tab w:val="left" w:pos="470"/>
        </w:tabs>
      </w:pPr>
      <w:r>
        <w:rPr>
          <w:spacing w:val="-1"/>
        </w:rPr>
        <w:t>Spitting</w:t>
      </w:r>
    </w:p>
    <w:p w14:paraId="5FF0EA11" w14:textId="77777777" w:rsidR="00F35FAD" w:rsidRDefault="00025CF1">
      <w:pPr>
        <w:pStyle w:val="ListParagraph"/>
        <w:numPr>
          <w:ilvl w:val="0"/>
          <w:numId w:val="11"/>
        </w:numPr>
        <w:tabs>
          <w:tab w:val="clear" w:pos="469"/>
          <w:tab w:val="left" w:pos="470"/>
        </w:tabs>
        <w:spacing w:before="40"/>
        <w:rPr>
          <w:spacing w:val="-1"/>
        </w:rPr>
      </w:pPr>
      <w:r>
        <w:t>Racist</w:t>
      </w:r>
      <w:r>
        <w:rPr>
          <w:spacing w:val="-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sexist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otherwise</w:t>
      </w:r>
      <w:r>
        <w:rPr>
          <w:spacing w:val="-3"/>
        </w:rPr>
        <w:t xml:space="preserve"> </w:t>
      </w:r>
      <w:r>
        <w:t>abusive</w:t>
      </w:r>
      <w:r>
        <w:rPr>
          <w:spacing w:val="-3"/>
        </w:rPr>
        <w:t xml:space="preserve"> </w:t>
      </w:r>
      <w:r>
        <w:rPr>
          <w:spacing w:val="-1"/>
        </w:rPr>
        <w:t>comments.</w:t>
      </w:r>
    </w:p>
    <w:p w14:paraId="5FF0EA12" w14:textId="77777777" w:rsidR="00F35FAD" w:rsidRDefault="00025CF1">
      <w:pPr>
        <w:pStyle w:val="ListParagraph"/>
        <w:numPr>
          <w:ilvl w:val="0"/>
          <w:numId w:val="12"/>
        </w:numPr>
        <w:tabs>
          <w:tab w:val="clear" w:pos="469"/>
          <w:tab w:val="left" w:pos="470"/>
        </w:tabs>
        <w:spacing w:before="40"/>
        <w:rPr>
          <w:spacing w:val="-1"/>
        </w:rPr>
      </w:pPr>
      <w:r>
        <w:rPr>
          <w:spacing w:val="-1"/>
        </w:rPr>
        <w:t xml:space="preserve">Being rude to children or staff or repeatedly undermining staff. </w:t>
      </w:r>
    </w:p>
    <w:p w14:paraId="5FF0EA13" w14:textId="77777777" w:rsidR="00F35FAD" w:rsidRDefault="00025CF1">
      <w:pPr>
        <w:pStyle w:val="ListParagraph"/>
        <w:numPr>
          <w:ilvl w:val="0"/>
          <w:numId w:val="13"/>
        </w:numPr>
        <w:tabs>
          <w:tab w:val="clear" w:pos="469"/>
          <w:tab w:val="left" w:pos="470"/>
        </w:tabs>
        <w:spacing w:before="40"/>
        <w:rPr>
          <w:spacing w:val="-1"/>
        </w:rPr>
      </w:pPr>
      <w:r>
        <w:rPr>
          <w:spacing w:val="-1"/>
        </w:rPr>
        <w:t>Refusing to comply with reasonable requests from staff or the published policies of the club.</w:t>
      </w:r>
    </w:p>
    <w:p w14:paraId="5FF0EA14" w14:textId="77777777" w:rsidR="00F35FAD" w:rsidRDefault="00F35FAD">
      <w:pPr>
        <w:pStyle w:val="ListParagraph"/>
        <w:tabs>
          <w:tab w:val="left" w:pos="469"/>
          <w:tab w:val="left" w:pos="470"/>
        </w:tabs>
        <w:spacing w:before="40"/>
        <w:ind w:left="0" w:firstLine="0"/>
      </w:pPr>
    </w:p>
    <w:p w14:paraId="5FF0EA15" w14:textId="71408A04" w:rsidR="00F35FAD" w:rsidRDefault="00025CF1">
      <w:pPr>
        <w:pStyle w:val="BodyText"/>
        <w:spacing w:before="105"/>
        <w:ind w:left="112" w:firstLine="0"/>
      </w:pPr>
      <w:r>
        <w:t xml:space="preserve">At </w:t>
      </w:r>
      <w:proofErr w:type="gramStart"/>
      <w:r>
        <w:t xml:space="preserve">623 </w:t>
      </w:r>
      <w:r>
        <w:rPr>
          <w:u w:color="0000FF"/>
        </w:rPr>
        <w:t>Club</w:t>
      </w:r>
      <w:proofErr w:type="gramEnd"/>
      <w:r>
        <w:rPr>
          <w:color w:val="0000FF"/>
          <w:u w:color="0000FF"/>
        </w:rPr>
        <w:t xml:space="preserve"> </w:t>
      </w:r>
      <w:r>
        <w:t xml:space="preserve">we do not tolerate such </w:t>
      </w:r>
      <w:proofErr w:type="spellStart"/>
      <w:r>
        <w:t>behaviour</w:t>
      </w:r>
      <w:proofErr w:type="spellEnd"/>
      <w:r>
        <w:t xml:space="preserve"> whether it is directed at the staff or at any of the children in our care.</w:t>
      </w:r>
    </w:p>
    <w:p w14:paraId="5FF0EA16" w14:textId="77777777" w:rsidR="00F35FAD" w:rsidRDefault="00F35FAD">
      <w:pPr>
        <w:pStyle w:val="BodyText"/>
        <w:spacing w:before="6"/>
        <w:ind w:left="0" w:firstLine="0"/>
        <w:rPr>
          <w:sz w:val="20"/>
          <w:szCs w:val="20"/>
        </w:rPr>
      </w:pPr>
    </w:p>
    <w:p w14:paraId="5FF0EA17" w14:textId="77777777" w:rsidR="00F35FAD" w:rsidRDefault="00025CF1">
      <w:pPr>
        <w:pStyle w:val="Heading"/>
        <w:rPr>
          <w:spacing w:val="-2"/>
        </w:rPr>
      </w:pPr>
      <w:r>
        <w:rPr>
          <w:spacing w:val="-2"/>
          <w:lang w:val="it-IT"/>
        </w:rPr>
        <w:t>Procedure</w:t>
      </w:r>
    </w:p>
    <w:p w14:paraId="5FF0EA18" w14:textId="77777777" w:rsidR="00F35FAD" w:rsidRDefault="00025CF1">
      <w:pPr>
        <w:pStyle w:val="BodyText"/>
        <w:spacing w:before="119"/>
        <w:ind w:left="111" w:right="68" w:firstLine="0"/>
      </w:pPr>
      <w:r>
        <w:t>If a Child, parent, carer or member of the public behaves in an unacceptable way towards a member of staff or a child attending the Club, we will take the following steps:</w:t>
      </w:r>
    </w:p>
    <w:p w14:paraId="5FF0EA19" w14:textId="77777777" w:rsidR="00F35FAD" w:rsidRDefault="00025CF1">
      <w:pPr>
        <w:pStyle w:val="ListParagraph"/>
        <w:numPr>
          <w:ilvl w:val="0"/>
          <w:numId w:val="14"/>
        </w:numPr>
        <w:tabs>
          <w:tab w:val="clear" w:pos="469"/>
          <w:tab w:val="left" w:pos="470"/>
        </w:tabs>
        <w:spacing w:before="148" w:line="223" w:lineRule="auto"/>
        <w:ind w:right="469"/>
      </w:pPr>
      <w:proofErr w:type="gramStart"/>
      <w:r>
        <w:t>In order</w:t>
      </w:r>
      <w:r>
        <w:rPr>
          <w:spacing w:val="-1"/>
        </w:rPr>
        <w:t xml:space="preserve"> </w:t>
      </w:r>
      <w:r>
        <w:t>to</w:t>
      </w:r>
      <w:proofErr w:type="gramEnd"/>
      <w:r>
        <w:t xml:space="preserve"> ensure</w:t>
      </w:r>
      <w:r>
        <w:rPr>
          <w:spacing w:val="-3"/>
        </w:rPr>
        <w:t xml:space="preserve"> </w:t>
      </w:r>
      <w:r>
        <w:t>the safety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children and</w:t>
      </w:r>
      <w:r>
        <w:rPr>
          <w:spacing w:val="-3"/>
        </w:rPr>
        <w:t xml:space="preserve"> </w:t>
      </w:r>
      <w:r>
        <w:t>to limit possible distress,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 remove</w:t>
      </w:r>
      <w:r>
        <w:rPr>
          <w:spacing w:val="-3"/>
        </w:rPr>
        <w:t xml:space="preserve"> </w:t>
      </w:r>
      <w:r>
        <w:t>them from the vicinity of the incident.</w:t>
      </w:r>
    </w:p>
    <w:p w14:paraId="5FF0EA1A" w14:textId="77777777" w:rsidR="00F35FAD" w:rsidRDefault="00025CF1">
      <w:pPr>
        <w:pStyle w:val="ListParagraph"/>
        <w:numPr>
          <w:ilvl w:val="0"/>
          <w:numId w:val="15"/>
        </w:numPr>
        <w:tabs>
          <w:tab w:val="clear" w:pos="469"/>
          <w:tab w:val="left" w:pos="470"/>
        </w:tabs>
        <w:spacing w:before="59"/>
      </w:pPr>
      <w:r>
        <w:t>The</w:t>
      </w:r>
      <w:r>
        <w:rPr>
          <w:spacing w:val="-6"/>
        </w:rPr>
        <w:t xml:space="preserve"> </w:t>
      </w:r>
      <w:r>
        <w:t>manager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resolve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situation</w:t>
      </w:r>
      <w:r>
        <w:rPr>
          <w:spacing w:val="-3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calm</w:t>
      </w:r>
      <w:r>
        <w:rPr>
          <w:spacing w:val="-3"/>
        </w:rPr>
        <w:t xml:space="preserve"> </w:t>
      </w:r>
      <w:r>
        <w:rPr>
          <w:spacing w:val="-1"/>
        </w:rPr>
        <w:t>discussion.</w:t>
      </w:r>
    </w:p>
    <w:p w14:paraId="5FF0EA1B" w14:textId="77777777" w:rsidR="00F35FAD" w:rsidRDefault="00025CF1">
      <w:pPr>
        <w:pStyle w:val="ListParagraph"/>
        <w:numPr>
          <w:ilvl w:val="0"/>
          <w:numId w:val="16"/>
        </w:numPr>
        <w:tabs>
          <w:tab w:val="clear" w:pos="469"/>
          <w:tab w:val="left" w:pos="470"/>
        </w:tabs>
        <w:spacing w:before="53" w:line="223" w:lineRule="auto"/>
        <w:ind w:right="1127"/>
      </w:pPr>
      <w:r>
        <w:t>If</w:t>
      </w:r>
      <w:r>
        <w:rPr>
          <w:spacing w:val="-3"/>
        </w:rPr>
        <w:t xml:space="preserve"> </w:t>
      </w:r>
      <w:r>
        <w:t>the individual wishes</w:t>
      </w:r>
      <w:r>
        <w:rPr>
          <w:spacing w:val="-3"/>
        </w:rPr>
        <w:t xml:space="preserve"> </w:t>
      </w:r>
      <w:r>
        <w:t>to make a</w:t>
      </w:r>
      <w:r>
        <w:rPr>
          <w:spacing w:val="-1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 encourage them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follow the</w:t>
      </w:r>
      <w:r>
        <w:rPr>
          <w:spacing w:val="-3"/>
        </w:rPr>
        <w:t xml:space="preserve"> </w:t>
      </w:r>
      <w:r>
        <w:t>Club</w:t>
      </w:r>
      <w:r>
        <w:rPr>
          <w:rFonts w:hAnsi="Trebuchet MS"/>
        </w:rPr>
        <w:t>’</w:t>
      </w:r>
      <w:r>
        <w:t xml:space="preserve">s Complaints procedure, or to complain directly to Ofsted if </w:t>
      </w:r>
      <w:proofErr w:type="gramStart"/>
      <w:r>
        <w:t>they so</w:t>
      </w:r>
      <w:proofErr w:type="gramEnd"/>
      <w:r>
        <w:t xml:space="preserve"> choose.</w:t>
      </w:r>
    </w:p>
    <w:p w14:paraId="5FF0EA1C" w14:textId="77777777" w:rsidR="00F35FAD" w:rsidRDefault="00025CF1">
      <w:pPr>
        <w:pStyle w:val="ListParagraph"/>
        <w:numPr>
          <w:ilvl w:val="0"/>
          <w:numId w:val="17"/>
        </w:numPr>
        <w:tabs>
          <w:tab w:val="clear" w:pos="469"/>
          <w:tab w:val="left" w:pos="470"/>
        </w:tabs>
        <w:spacing w:before="74" w:line="223" w:lineRule="auto"/>
        <w:ind w:right="302"/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continues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behave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aggressive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intimidating</w:t>
      </w:r>
      <w:r>
        <w:rPr>
          <w:spacing w:val="-1"/>
        </w:rPr>
        <w:t xml:space="preserve"> </w:t>
      </w:r>
      <w:r>
        <w:t>manner,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insist</w:t>
      </w:r>
      <w:r>
        <w:rPr>
          <w:spacing w:val="-3"/>
        </w:rPr>
        <w:t xml:space="preserve"> </w:t>
      </w:r>
      <w:r>
        <w:t>that they calm down or leave the premises immediately.</w:t>
      </w:r>
    </w:p>
    <w:p w14:paraId="5FF0EA1D" w14:textId="77777777" w:rsidR="00F35FAD" w:rsidRDefault="00025CF1">
      <w:pPr>
        <w:pStyle w:val="ListParagraph"/>
        <w:numPr>
          <w:ilvl w:val="0"/>
          <w:numId w:val="18"/>
        </w:numPr>
        <w:tabs>
          <w:tab w:val="clear" w:pos="469"/>
          <w:tab w:val="left" w:pos="470"/>
        </w:tabs>
        <w:spacing w:before="72" w:line="223" w:lineRule="auto"/>
        <w:ind w:right="338"/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refuses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calm</w:t>
      </w:r>
      <w:r>
        <w:rPr>
          <w:spacing w:val="-5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or leave</w:t>
      </w:r>
      <w:r>
        <w:rPr>
          <w:spacing w:val="-5"/>
        </w:rPr>
        <w:t xml:space="preserve"> </w:t>
      </w:r>
      <w:r>
        <w:t>the premises,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police without delay.</w:t>
      </w:r>
    </w:p>
    <w:p w14:paraId="5FF0EA1E" w14:textId="77777777" w:rsidR="00F35FAD" w:rsidRDefault="00025CF1">
      <w:pPr>
        <w:pStyle w:val="ListParagraph"/>
        <w:numPr>
          <w:ilvl w:val="0"/>
          <w:numId w:val="19"/>
        </w:numPr>
        <w:tabs>
          <w:tab w:val="clear" w:pos="469"/>
          <w:tab w:val="left" w:pos="470"/>
        </w:tabs>
        <w:spacing w:before="72" w:line="223" w:lineRule="auto"/>
        <w:ind w:right="338"/>
      </w:pPr>
      <w:r>
        <w:t>We will record any incidents.</w:t>
      </w:r>
    </w:p>
    <w:p w14:paraId="537470AB" w14:textId="5FA910C6" w:rsidR="00446A9F" w:rsidRPr="006932A0" w:rsidRDefault="00446A9F">
      <w:pPr>
        <w:pStyle w:val="ListParagraph"/>
        <w:numPr>
          <w:ilvl w:val="0"/>
          <w:numId w:val="19"/>
        </w:numPr>
        <w:tabs>
          <w:tab w:val="clear" w:pos="469"/>
          <w:tab w:val="left" w:pos="470"/>
        </w:tabs>
        <w:spacing w:before="72" w:line="223" w:lineRule="auto"/>
        <w:ind w:right="338"/>
      </w:pPr>
      <w:r w:rsidRPr="006932A0">
        <w:t>Parents will be made aware of an</w:t>
      </w:r>
      <w:r w:rsidR="00222D88" w:rsidRPr="006932A0">
        <w:t xml:space="preserve">y unacceptable </w:t>
      </w:r>
      <w:proofErr w:type="spellStart"/>
      <w:r w:rsidR="00222D88" w:rsidRPr="006932A0">
        <w:t>behaviour</w:t>
      </w:r>
      <w:proofErr w:type="spellEnd"/>
      <w:r w:rsidR="00222D88" w:rsidRPr="006932A0">
        <w:t xml:space="preserve"> </w:t>
      </w:r>
      <w:r w:rsidR="00827A26" w:rsidRPr="006932A0">
        <w:t>from their child and maybe given a warning</w:t>
      </w:r>
      <w:r w:rsidR="00247A05" w:rsidRPr="006932A0">
        <w:t xml:space="preserve"> if it </w:t>
      </w:r>
      <w:proofErr w:type="gramStart"/>
      <w:r w:rsidR="00247A05" w:rsidRPr="006932A0">
        <w:t>continues</w:t>
      </w:r>
      <w:proofErr w:type="gramEnd"/>
      <w:r w:rsidR="00247A05" w:rsidRPr="006932A0">
        <w:t xml:space="preserve"> we </w:t>
      </w:r>
      <w:r w:rsidR="00584CA7" w:rsidRPr="006932A0">
        <w:t xml:space="preserve">may have to ask them </w:t>
      </w:r>
      <w:proofErr w:type="gramStart"/>
      <w:r w:rsidR="00F7416D" w:rsidRPr="006932A0">
        <w:t>to not</w:t>
      </w:r>
      <w:proofErr w:type="gramEnd"/>
      <w:r w:rsidR="00F7416D" w:rsidRPr="006932A0">
        <w:t xml:space="preserve"> attend a period. </w:t>
      </w:r>
    </w:p>
    <w:p w14:paraId="5FF0EA1F" w14:textId="77777777" w:rsidR="00F35FAD" w:rsidRDefault="00025CF1">
      <w:pPr>
        <w:pStyle w:val="ListParagraph"/>
        <w:numPr>
          <w:ilvl w:val="0"/>
          <w:numId w:val="20"/>
        </w:numPr>
        <w:tabs>
          <w:tab w:val="clear" w:pos="469"/>
          <w:tab w:val="left" w:pos="470"/>
        </w:tabs>
        <w:spacing w:before="72" w:line="223" w:lineRule="auto"/>
        <w:ind w:right="338"/>
      </w:pPr>
      <w:r>
        <w:t>Any parent found to be in breach</w:t>
      </w:r>
      <w:r>
        <w:rPr>
          <w:rFonts w:hAnsi="Trebuchet MS"/>
        </w:rPr>
        <w:t> </w:t>
      </w:r>
      <w:r>
        <w:t>of the aggressive</w:t>
      </w:r>
      <w:r>
        <w:rPr>
          <w:rFonts w:hAnsi="Trebuchet MS"/>
        </w:rPr>
        <w:t> </w:t>
      </w:r>
      <w:proofErr w:type="spellStart"/>
      <w:r>
        <w:t>behaviour</w:t>
      </w:r>
      <w:proofErr w:type="spellEnd"/>
      <w:r>
        <w:t xml:space="preserve"> policy will be barred from holding a position</w:t>
      </w:r>
      <w:r>
        <w:rPr>
          <w:rFonts w:hAnsi="Trebuchet MS"/>
        </w:rPr>
        <w:t> </w:t>
      </w:r>
      <w:r>
        <w:t>on the committee.</w:t>
      </w:r>
    </w:p>
    <w:p w14:paraId="5FF0EA20" w14:textId="77777777" w:rsidR="00F35FAD" w:rsidRDefault="00025CF1">
      <w:pPr>
        <w:pStyle w:val="BodyText"/>
        <w:spacing w:before="126"/>
        <w:ind w:left="112" w:right="68" w:firstLine="0"/>
      </w:pPr>
      <w:r>
        <w:t xml:space="preserve">When the immediate incident has been resolved, the manager, staff and Chair will reflect on the </w:t>
      </w:r>
      <w:proofErr w:type="gramStart"/>
      <w:r>
        <w:t>incident, and</w:t>
      </w:r>
      <w:proofErr w:type="gramEnd"/>
      <w:r>
        <w:t xml:space="preserve"> decide whether it is appropriate to ban the individual from the premises for </w:t>
      </w:r>
      <w:proofErr w:type="gramStart"/>
      <w:r>
        <w:t>a period of time</w:t>
      </w:r>
      <w:proofErr w:type="gramEnd"/>
      <w:r>
        <w:t xml:space="preserve">. The decision will </w:t>
      </w:r>
      <w:proofErr w:type="gramStart"/>
      <w:r>
        <w:t>take into account</w:t>
      </w:r>
      <w:proofErr w:type="gramEnd"/>
      <w:r>
        <w:t xml:space="preserve"> both the seriousness of the incident and whether the individual has behaved aggressively before.</w:t>
      </w:r>
    </w:p>
    <w:p w14:paraId="5FF0EA21" w14:textId="77777777" w:rsidR="00F35FAD" w:rsidRDefault="00025CF1">
      <w:pPr>
        <w:pStyle w:val="BodyText"/>
        <w:spacing w:before="121"/>
        <w:ind w:left="112" w:firstLine="0"/>
      </w:pPr>
      <w:r>
        <w:t>If we decide that a ban is appropriate, we will write to the individual concerned to inform them of the reasons for the ban and its duration.</w:t>
      </w:r>
    </w:p>
    <w:p w14:paraId="5FF0EA22" w14:textId="77777777" w:rsidR="00F35FAD" w:rsidRDefault="00F35FAD">
      <w:pPr>
        <w:pStyle w:val="BodyText"/>
        <w:spacing w:before="6"/>
        <w:ind w:left="0" w:firstLine="0"/>
        <w:rPr>
          <w:sz w:val="20"/>
          <w:szCs w:val="20"/>
        </w:rPr>
      </w:pPr>
    </w:p>
    <w:p w14:paraId="5FF0EA23" w14:textId="77777777" w:rsidR="00F35FAD" w:rsidRDefault="00025CF1">
      <w:pPr>
        <w:pStyle w:val="Heading"/>
        <w:rPr>
          <w:spacing w:val="-2"/>
        </w:rPr>
      </w:pPr>
      <w:r>
        <w:rPr>
          <w:lang w:val="en-US"/>
        </w:rPr>
        <w:t>Related</w:t>
      </w:r>
      <w:r>
        <w:rPr>
          <w:spacing w:val="-2"/>
          <w:lang w:val="en-US"/>
        </w:rPr>
        <w:t xml:space="preserve"> policies</w:t>
      </w:r>
    </w:p>
    <w:p w14:paraId="5FF0EA24" w14:textId="77777777" w:rsidR="00F35FAD" w:rsidRDefault="00025CF1">
      <w:pPr>
        <w:pStyle w:val="Body"/>
        <w:spacing w:before="120"/>
        <w:ind w:left="111"/>
      </w:pPr>
      <w:r>
        <w:rPr>
          <w:lang w:val="en-US"/>
        </w:rPr>
        <w:t>See</w:t>
      </w:r>
      <w:r>
        <w:rPr>
          <w:spacing w:val="-7"/>
        </w:rPr>
        <w:t xml:space="preserve"> </w:t>
      </w:r>
      <w:r>
        <w:rPr>
          <w:lang w:val="de-DE"/>
        </w:rPr>
        <w:t>also:</w:t>
      </w:r>
      <w:r>
        <w:rPr>
          <w:spacing w:val="-7"/>
        </w:rPr>
        <w:t xml:space="preserve"> </w:t>
      </w:r>
      <w:r>
        <w:rPr>
          <w:lang w:val="en-US"/>
        </w:rPr>
        <w:t>Equalities</w:t>
      </w:r>
      <w:r>
        <w:t xml:space="preserve"> policy, </w:t>
      </w:r>
      <w:proofErr w:type="spellStart"/>
      <w:r>
        <w:rPr>
          <w:lang w:val="en-US"/>
        </w:rPr>
        <w:t>behaviour</w:t>
      </w:r>
      <w:proofErr w:type="spellEnd"/>
      <w:r>
        <w:rPr>
          <w:lang w:val="en-US"/>
        </w:rPr>
        <w:t xml:space="preserve"> policy, Complaints</w:t>
      </w:r>
      <w:r>
        <w:t xml:space="preserve"> policy, Safeguarding policy.</w:t>
      </w:r>
    </w:p>
    <w:p w14:paraId="5FF0EA25" w14:textId="77777777" w:rsidR="00F35FAD" w:rsidRDefault="00F35FAD">
      <w:pPr>
        <w:pStyle w:val="BodyText"/>
        <w:spacing w:before="4"/>
        <w:ind w:left="0" w:firstLine="0"/>
        <w:rPr>
          <w:sz w:val="26"/>
          <w:szCs w:val="26"/>
        </w:rPr>
      </w:pPr>
    </w:p>
    <w:tbl>
      <w:tblPr>
        <w:tblW w:w="10195" w:type="dxa"/>
        <w:tblInd w:w="2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5"/>
        <w:gridCol w:w="4140"/>
      </w:tblGrid>
      <w:tr w:rsidR="00F35FAD" w14:paraId="5FF0EA28" w14:textId="77777777">
        <w:trPr>
          <w:trHeight w:val="408"/>
        </w:trPr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0EA26" w14:textId="77777777" w:rsidR="00F35FAD" w:rsidRDefault="00025CF1">
            <w:pPr>
              <w:pStyle w:val="TableParagraph"/>
            </w:pPr>
            <w:r>
              <w:t>This</w:t>
            </w:r>
            <w:r>
              <w:rPr>
                <w:spacing w:val="-5"/>
              </w:rPr>
              <w:t xml:space="preserve"> </w:t>
            </w:r>
            <w:r>
              <w:t>policy</w:t>
            </w:r>
            <w:r>
              <w:rPr>
                <w:spacing w:val="-3"/>
              </w:rPr>
              <w:t xml:space="preserve"> </w:t>
            </w:r>
            <w:r>
              <w:t>was</w:t>
            </w:r>
            <w:r>
              <w:rPr>
                <w:spacing w:val="-1"/>
              </w:rPr>
              <w:t xml:space="preserve"> </w:t>
            </w:r>
            <w:r>
              <w:t>adopted</w:t>
            </w:r>
            <w:r>
              <w:rPr>
                <w:spacing w:val="-6"/>
              </w:rPr>
              <w:t xml:space="preserve"> </w:t>
            </w:r>
            <w:r>
              <w:t xml:space="preserve">by: </w:t>
            </w:r>
            <w:r>
              <w:rPr>
                <w:u w:color="0000FF"/>
              </w:rPr>
              <w:t>Emma Collins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0EA27" w14:textId="08E29A8F" w:rsidR="00F35FAD" w:rsidRDefault="00025CF1">
            <w:pPr>
              <w:pStyle w:val="TableParagraph"/>
            </w:pPr>
            <w:r>
              <w:rPr>
                <w:spacing w:val="-1"/>
              </w:rPr>
              <w:t>Date:</w:t>
            </w:r>
            <w:r w:rsidR="006932A0">
              <w:rPr>
                <w:spacing w:val="-1"/>
              </w:rPr>
              <w:t>31</w:t>
            </w:r>
            <w:r w:rsidR="0048739B">
              <w:rPr>
                <w:spacing w:val="-1"/>
              </w:rPr>
              <w:t>/3/26</w:t>
            </w:r>
          </w:p>
        </w:tc>
      </w:tr>
      <w:tr w:rsidR="00F35FAD" w14:paraId="5FF0EA2C" w14:textId="77777777">
        <w:trPr>
          <w:trHeight w:val="844"/>
        </w:trPr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0EA29" w14:textId="7D513E46" w:rsidR="00F35FAD" w:rsidRDefault="00025CF1">
            <w:pPr>
              <w:pStyle w:val="TableParagraph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 xml:space="preserve">reviewed: </w:t>
            </w:r>
            <w:r w:rsidR="006932A0">
              <w:rPr>
                <w:u w:color="0000FF"/>
              </w:rPr>
              <w:t>31</w:t>
            </w:r>
            <w:r w:rsidR="0048739B">
              <w:rPr>
                <w:u w:color="0000FF"/>
              </w:rPr>
              <w:t>/3/27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0EA2A" w14:textId="4C866881" w:rsidR="00F35FAD" w:rsidRDefault="00025CF1">
            <w:pPr>
              <w:pStyle w:val="TableParagraph"/>
              <w:rPr>
                <w:color w:val="0000FF"/>
                <w:u w:color="0000FF"/>
              </w:rPr>
            </w:pPr>
            <w:r>
              <w:t>Signed:</w:t>
            </w:r>
            <w:r>
              <w:rPr>
                <w:spacing w:val="-3"/>
              </w:rPr>
              <w:t xml:space="preserve"> </w:t>
            </w:r>
            <w:r w:rsidR="006932A0">
              <w:rPr>
                <w:noProof/>
              </w:rPr>
              <w:drawing>
                <wp:inline distT="0" distB="0" distL="0" distR="0" wp14:anchorId="5B63F953" wp14:editId="2560C48A">
                  <wp:extent cx="1437640" cy="445770"/>
                  <wp:effectExtent l="0" t="0" r="0" b="0"/>
                  <wp:docPr id="8541707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17078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64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F0EA2B" w14:textId="77777777" w:rsidR="00F35FAD" w:rsidRDefault="00F35FAD">
            <w:pPr>
              <w:pStyle w:val="TableParagraph"/>
            </w:pPr>
          </w:p>
        </w:tc>
      </w:tr>
      <w:tr w:rsidR="0048739B" w14:paraId="0D71E643" w14:textId="77777777">
        <w:trPr>
          <w:trHeight w:val="844"/>
        </w:trPr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ABD3C" w14:textId="3E3ABEA6" w:rsidR="0048739B" w:rsidRDefault="0048739B">
            <w:pPr>
              <w:pStyle w:val="TableParagraph"/>
            </w:pPr>
            <w:r>
              <w:t xml:space="preserve">Reviewed on: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A7C5E" w14:textId="77777777" w:rsidR="0048739B" w:rsidRDefault="0048739B">
            <w:pPr>
              <w:pStyle w:val="TableParagraph"/>
            </w:pPr>
          </w:p>
        </w:tc>
      </w:tr>
    </w:tbl>
    <w:p w14:paraId="5FF0EA2D" w14:textId="77777777" w:rsidR="00F35FAD" w:rsidRDefault="00F35FAD">
      <w:pPr>
        <w:pStyle w:val="BodyText"/>
        <w:spacing w:before="4"/>
        <w:ind w:left="121" w:hanging="121"/>
        <w:rPr>
          <w:sz w:val="26"/>
          <w:szCs w:val="26"/>
        </w:rPr>
      </w:pPr>
    </w:p>
    <w:p w14:paraId="5FF0EA2E" w14:textId="77777777" w:rsidR="00F35FAD" w:rsidRDefault="00025CF1">
      <w:pPr>
        <w:pStyle w:val="Body"/>
        <w:spacing w:before="182"/>
        <w:ind w:left="111"/>
      </w:pPr>
      <w:r>
        <w:rPr>
          <w:sz w:val="20"/>
          <w:szCs w:val="20"/>
          <w:lang w:val="en-US"/>
        </w:rPr>
        <w:t>Written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accordance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with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Statutory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  <w:lang w:val="en-US"/>
        </w:rPr>
        <w:t>Framework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z w:val="20"/>
          <w:szCs w:val="20"/>
          <w:lang w:val="en-US"/>
        </w:rPr>
        <w:t>for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  <w:lang w:val="en-US"/>
        </w:rPr>
        <w:t>the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  <w:lang w:val="en-US"/>
        </w:rPr>
        <w:t>Early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  <w:lang w:val="en-US"/>
        </w:rPr>
        <w:t>Years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  <w:lang w:val="en-US"/>
        </w:rPr>
        <w:t>Foundation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  <w:lang w:val="da-DK"/>
        </w:rPr>
        <w:t>Stage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(2021):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  <w:lang w:val="en-US"/>
        </w:rPr>
        <w:t>Safeguarding and Welfare requirements: Child protection [3.4].</w:t>
      </w:r>
      <w:r>
        <w:rPr>
          <w:sz w:val="26"/>
          <w:szCs w:val="26"/>
        </w:rPr>
        <w:br w:type="page"/>
      </w:r>
    </w:p>
    <w:p w14:paraId="5FF0EA2F" w14:textId="77777777" w:rsidR="00F35FAD" w:rsidRDefault="00F35FAD">
      <w:pPr>
        <w:pStyle w:val="Body"/>
        <w:spacing w:before="182"/>
        <w:ind w:left="111"/>
      </w:pPr>
    </w:p>
    <w:sectPr w:rsidR="00F35FAD">
      <w:headerReference w:type="default" r:id="rId8"/>
      <w:footerReference w:type="default" r:id="rId9"/>
      <w:pgSz w:w="11920" w:h="16840"/>
      <w:pgMar w:top="76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0A7D9" w14:textId="77777777" w:rsidR="00A667CF" w:rsidRDefault="00A667CF">
      <w:r>
        <w:separator/>
      </w:r>
    </w:p>
  </w:endnote>
  <w:endnote w:type="continuationSeparator" w:id="0">
    <w:p w14:paraId="50B05565" w14:textId="77777777" w:rsidR="00A667CF" w:rsidRDefault="00A6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EA31" w14:textId="77777777" w:rsidR="00F35FAD" w:rsidRDefault="00F35FA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B9BD9" w14:textId="77777777" w:rsidR="00A667CF" w:rsidRDefault="00A667CF">
      <w:r>
        <w:separator/>
      </w:r>
    </w:p>
  </w:footnote>
  <w:footnote w:type="continuationSeparator" w:id="0">
    <w:p w14:paraId="3174FF11" w14:textId="77777777" w:rsidR="00A667CF" w:rsidRDefault="00A66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EA30" w14:textId="77777777" w:rsidR="00F35FAD" w:rsidRDefault="00F35FA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3B4F"/>
    <w:multiLevelType w:val="multilevel"/>
    <w:tmpl w:val="F808FC68"/>
    <w:lvl w:ilvl="0">
      <w:numFmt w:val="bullet"/>
      <w:lvlText w:val="•"/>
      <w:lvlJc w:val="left"/>
      <w:pPr>
        <w:tabs>
          <w:tab w:val="num" w:pos="469"/>
        </w:tabs>
        <w:ind w:left="469" w:hanging="358"/>
      </w:pPr>
      <w:rPr>
        <w:spacing w:val="-1"/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426"/>
        </w:tabs>
        <w:ind w:left="1426" w:hanging="328"/>
      </w:pPr>
      <w:rPr>
        <w:spacing w:val="-1"/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423"/>
        </w:tabs>
        <w:ind w:left="2423" w:hanging="328"/>
      </w:pPr>
      <w:rPr>
        <w:spacing w:val="-1"/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419"/>
        </w:tabs>
        <w:ind w:left="3419" w:hanging="328"/>
      </w:pPr>
      <w:rPr>
        <w:spacing w:val="-1"/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416"/>
        </w:tabs>
        <w:ind w:left="4416" w:hanging="328"/>
      </w:pPr>
      <w:rPr>
        <w:spacing w:val="-1"/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412"/>
        </w:tabs>
        <w:ind w:left="5412" w:hanging="328"/>
      </w:pPr>
      <w:rPr>
        <w:spacing w:val="-1"/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409"/>
        </w:tabs>
        <w:ind w:left="6409" w:hanging="328"/>
      </w:pPr>
      <w:rPr>
        <w:spacing w:val="-1"/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405"/>
        </w:tabs>
        <w:ind w:left="7405" w:hanging="328"/>
      </w:pPr>
      <w:rPr>
        <w:spacing w:val="-1"/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8402"/>
        </w:tabs>
        <w:ind w:left="8402" w:hanging="328"/>
      </w:pPr>
      <w:rPr>
        <w:spacing w:val="-1"/>
        <w:position w:val="0"/>
        <w:sz w:val="22"/>
        <w:szCs w:val="22"/>
        <w:rtl w:val="0"/>
      </w:rPr>
    </w:lvl>
  </w:abstractNum>
  <w:abstractNum w:abstractNumId="1" w15:restartNumberingAfterBreak="0">
    <w:nsid w:val="14B63958"/>
    <w:multiLevelType w:val="multilevel"/>
    <w:tmpl w:val="32900B74"/>
    <w:lvl w:ilvl="0">
      <w:numFmt w:val="bullet"/>
      <w:lvlText w:val="•"/>
      <w:lvlJc w:val="left"/>
      <w:pPr>
        <w:tabs>
          <w:tab w:val="num" w:pos="469"/>
        </w:tabs>
        <w:ind w:left="469" w:hanging="358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426"/>
        </w:tabs>
        <w:ind w:left="1426" w:hanging="32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423"/>
        </w:tabs>
        <w:ind w:left="2423" w:hanging="32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419"/>
        </w:tabs>
        <w:ind w:left="3419" w:hanging="32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416"/>
        </w:tabs>
        <w:ind w:left="4416" w:hanging="32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412"/>
        </w:tabs>
        <w:ind w:left="5412" w:hanging="3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409"/>
        </w:tabs>
        <w:ind w:left="6409" w:hanging="32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405"/>
        </w:tabs>
        <w:ind w:left="7405" w:hanging="32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8402"/>
        </w:tabs>
        <w:ind w:left="8402" w:hanging="328"/>
      </w:pPr>
      <w:rPr>
        <w:position w:val="0"/>
        <w:sz w:val="22"/>
        <w:szCs w:val="22"/>
        <w:rtl w:val="0"/>
      </w:rPr>
    </w:lvl>
  </w:abstractNum>
  <w:abstractNum w:abstractNumId="2" w15:restartNumberingAfterBreak="0">
    <w:nsid w:val="27176722"/>
    <w:multiLevelType w:val="multilevel"/>
    <w:tmpl w:val="9D7A00CC"/>
    <w:lvl w:ilvl="0">
      <w:numFmt w:val="bullet"/>
      <w:lvlText w:val="•"/>
      <w:lvlJc w:val="left"/>
      <w:pPr>
        <w:tabs>
          <w:tab w:val="num" w:pos="469"/>
        </w:tabs>
        <w:ind w:left="469" w:hanging="359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426"/>
        </w:tabs>
        <w:ind w:left="1426" w:hanging="32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423"/>
        </w:tabs>
        <w:ind w:left="2423" w:hanging="32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419"/>
        </w:tabs>
        <w:ind w:left="3419" w:hanging="32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416"/>
        </w:tabs>
        <w:ind w:left="4416" w:hanging="32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412"/>
        </w:tabs>
        <w:ind w:left="5412" w:hanging="3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409"/>
        </w:tabs>
        <w:ind w:left="6409" w:hanging="32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405"/>
        </w:tabs>
        <w:ind w:left="7405" w:hanging="32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8402"/>
        </w:tabs>
        <w:ind w:left="8402" w:hanging="328"/>
      </w:pPr>
      <w:rPr>
        <w:position w:val="0"/>
        <w:sz w:val="22"/>
        <w:szCs w:val="22"/>
        <w:rtl w:val="0"/>
      </w:rPr>
    </w:lvl>
  </w:abstractNum>
  <w:abstractNum w:abstractNumId="3" w15:restartNumberingAfterBreak="0">
    <w:nsid w:val="2C502F27"/>
    <w:multiLevelType w:val="multilevel"/>
    <w:tmpl w:val="6C86DC10"/>
    <w:lvl w:ilvl="0">
      <w:numFmt w:val="bullet"/>
      <w:lvlText w:val="•"/>
      <w:lvlJc w:val="left"/>
      <w:pPr>
        <w:tabs>
          <w:tab w:val="num" w:pos="469"/>
        </w:tabs>
        <w:ind w:left="469" w:hanging="358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426"/>
        </w:tabs>
        <w:ind w:left="1426" w:hanging="32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423"/>
        </w:tabs>
        <w:ind w:left="2423" w:hanging="32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419"/>
        </w:tabs>
        <w:ind w:left="3419" w:hanging="32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416"/>
        </w:tabs>
        <w:ind w:left="4416" w:hanging="32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412"/>
        </w:tabs>
        <w:ind w:left="5412" w:hanging="3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409"/>
        </w:tabs>
        <w:ind w:left="6409" w:hanging="32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405"/>
        </w:tabs>
        <w:ind w:left="7405" w:hanging="32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8402"/>
        </w:tabs>
        <w:ind w:left="8402" w:hanging="328"/>
      </w:pPr>
      <w:rPr>
        <w:position w:val="0"/>
        <w:sz w:val="22"/>
        <w:szCs w:val="22"/>
        <w:rtl w:val="0"/>
      </w:rPr>
    </w:lvl>
  </w:abstractNum>
  <w:abstractNum w:abstractNumId="4" w15:restartNumberingAfterBreak="0">
    <w:nsid w:val="3704550B"/>
    <w:multiLevelType w:val="multilevel"/>
    <w:tmpl w:val="C156818E"/>
    <w:lvl w:ilvl="0">
      <w:numFmt w:val="bullet"/>
      <w:lvlText w:val="•"/>
      <w:lvlJc w:val="left"/>
      <w:pPr>
        <w:tabs>
          <w:tab w:val="num" w:pos="469"/>
        </w:tabs>
        <w:ind w:left="469" w:hanging="358"/>
      </w:pPr>
      <w:rPr>
        <w:spacing w:val="-1"/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426"/>
        </w:tabs>
        <w:ind w:left="1426" w:hanging="328"/>
      </w:pPr>
      <w:rPr>
        <w:spacing w:val="-1"/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423"/>
        </w:tabs>
        <w:ind w:left="2423" w:hanging="328"/>
      </w:pPr>
      <w:rPr>
        <w:spacing w:val="-1"/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419"/>
        </w:tabs>
        <w:ind w:left="3419" w:hanging="328"/>
      </w:pPr>
      <w:rPr>
        <w:spacing w:val="-1"/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416"/>
        </w:tabs>
        <w:ind w:left="4416" w:hanging="328"/>
      </w:pPr>
      <w:rPr>
        <w:spacing w:val="-1"/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412"/>
        </w:tabs>
        <w:ind w:left="5412" w:hanging="328"/>
      </w:pPr>
      <w:rPr>
        <w:spacing w:val="-1"/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409"/>
        </w:tabs>
        <w:ind w:left="6409" w:hanging="328"/>
      </w:pPr>
      <w:rPr>
        <w:spacing w:val="-1"/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405"/>
        </w:tabs>
        <w:ind w:left="7405" w:hanging="328"/>
      </w:pPr>
      <w:rPr>
        <w:spacing w:val="-1"/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8402"/>
        </w:tabs>
        <w:ind w:left="8402" w:hanging="328"/>
      </w:pPr>
      <w:rPr>
        <w:spacing w:val="-1"/>
        <w:position w:val="0"/>
        <w:sz w:val="22"/>
        <w:szCs w:val="22"/>
        <w:rtl w:val="0"/>
      </w:rPr>
    </w:lvl>
  </w:abstractNum>
  <w:abstractNum w:abstractNumId="5" w15:restartNumberingAfterBreak="0">
    <w:nsid w:val="375C7E28"/>
    <w:multiLevelType w:val="multilevel"/>
    <w:tmpl w:val="0FF0BB5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6" w15:restartNumberingAfterBreak="0">
    <w:nsid w:val="384D2F9B"/>
    <w:multiLevelType w:val="multilevel"/>
    <w:tmpl w:val="F18E8DEE"/>
    <w:lvl w:ilvl="0">
      <w:start w:val="1"/>
      <w:numFmt w:val="bullet"/>
      <w:lvlText w:val="•"/>
      <w:lvlJc w:val="left"/>
      <w:pPr>
        <w:tabs>
          <w:tab w:val="num" w:pos="469"/>
        </w:tabs>
        <w:ind w:left="469" w:hanging="359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426"/>
        </w:tabs>
        <w:ind w:left="1426" w:hanging="32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423"/>
        </w:tabs>
        <w:ind w:left="2423" w:hanging="32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419"/>
        </w:tabs>
        <w:ind w:left="3419" w:hanging="32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416"/>
        </w:tabs>
        <w:ind w:left="4416" w:hanging="32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412"/>
        </w:tabs>
        <w:ind w:left="5412" w:hanging="3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409"/>
        </w:tabs>
        <w:ind w:left="6409" w:hanging="32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405"/>
        </w:tabs>
        <w:ind w:left="7405" w:hanging="32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8402"/>
        </w:tabs>
        <w:ind w:left="8402" w:hanging="328"/>
      </w:pPr>
      <w:rPr>
        <w:position w:val="0"/>
        <w:sz w:val="22"/>
        <w:szCs w:val="22"/>
        <w:rtl w:val="0"/>
      </w:rPr>
    </w:lvl>
  </w:abstractNum>
  <w:abstractNum w:abstractNumId="7" w15:restartNumberingAfterBreak="0">
    <w:nsid w:val="39407DA8"/>
    <w:multiLevelType w:val="multilevel"/>
    <w:tmpl w:val="E9D651B2"/>
    <w:lvl w:ilvl="0">
      <w:numFmt w:val="bullet"/>
      <w:lvlText w:val="•"/>
      <w:lvlJc w:val="left"/>
      <w:pPr>
        <w:tabs>
          <w:tab w:val="num" w:pos="469"/>
        </w:tabs>
        <w:ind w:left="469" w:hanging="358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426"/>
        </w:tabs>
        <w:ind w:left="1426" w:hanging="32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423"/>
        </w:tabs>
        <w:ind w:left="2423" w:hanging="32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419"/>
        </w:tabs>
        <w:ind w:left="3419" w:hanging="32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416"/>
        </w:tabs>
        <w:ind w:left="4416" w:hanging="32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412"/>
        </w:tabs>
        <w:ind w:left="5412" w:hanging="3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409"/>
        </w:tabs>
        <w:ind w:left="6409" w:hanging="32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405"/>
        </w:tabs>
        <w:ind w:left="7405" w:hanging="32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8402"/>
        </w:tabs>
        <w:ind w:left="8402" w:hanging="328"/>
      </w:pPr>
      <w:rPr>
        <w:position w:val="0"/>
        <w:sz w:val="22"/>
        <w:szCs w:val="22"/>
        <w:rtl w:val="0"/>
      </w:rPr>
    </w:lvl>
  </w:abstractNum>
  <w:abstractNum w:abstractNumId="8" w15:restartNumberingAfterBreak="0">
    <w:nsid w:val="3A6874A8"/>
    <w:multiLevelType w:val="multilevel"/>
    <w:tmpl w:val="5802D452"/>
    <w:lvl w:ilvl="0">
      <w:numFmt w:val="bullet"/>
      <w:lvlText w:val="•"/>
      <w:lvlJc w:val="left"/>
      <w:pPr>
        <w:tabs>
          <w:tab w:val="num" w:pos="469"/>
        </w:tabs>
        <w:ind w:left="469" w:hanging="358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426"/>
        </w:tabs>
        <w:ind w:left="1426" w:hanging="32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423"/>
        </w:tabs>
        <w:ind w:left="2423" w:hanging="32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419"/>
        </w:tabs>
        <w:ind w:left="3419" w:hanging="32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416"/>
        </w:tabs>
        <w:ind w:left="4416" w:hanging="32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412"/>
        </w:tabs>
        <w:ind w:left="5412" w:hanging="3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409"/>
        </w:tabs>
        <w:ind w:left="6409" w:hanging="32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405"/>
        </w:tabs>
        <w:ind w:left="7405" w:hanging="32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8402"/>
        </w:tabs>
        <w:ind w:left="8402" w:hanging="328"/>
      </w:pPr>
      <w:rPr>
        <w:position w:val="0"/>
        <w:sz w:val="22"/>
        <w:szCs w:val="22"/>
        <w:rtl w:val="0"/>
      </w:rPr>
    </w:lvl>
  </w:abstractNum>
  <w:abstractNum w:abstractNumId="9" w15:restartNumberingAfterBreak="0">
    <w:nsid w:val="434D1BFC"/>
    <w:multiLevelType w:val="multilevel"/>
    <w:tmpl w:val="989E8F86"/>
    <w:lvl w:ilvl="0">
      <w:numFmt w:val="bullet"/>
      <w:lvlText w:val="•"/>
      <w:lvlJc w:val="left"/>
      <w:pPr>
        <w:tabs>
          <w:tab w:val="num" w:pos="469"/>
        </w:tabs>
        <w:ind w:left="469" w:hanging="358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426"/>
        </w:tabs>
        <w:ind w:left="1426" w:hanging="32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423"/>
        </w:tabs>
        <w:ind w:left="2423" w:hanging="32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419"/>
        </w:tabs>
        <w:ind w:left="3419" w:hanging="32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416"/>
        </w:tabs>
        <w:ind w:left="4416" w:hanging="32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412"/>
        </w:tabs>
        <w:ind w:left="5412" w:hanging="3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409"/>
        </w:tabs>
        <w:ind w:left="6409" w:hanging="32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405"/>
        </w:tabs>
        <w:ind w:left="7405" w:hanging="32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8402"/>
        </w:tabs>
        <w:ind w:left="8402" w:hanging="328"/>
      </w:pPr>
      <w:rPr>
        <w:position w:val="0"/>
        <w:sz w:val="22"/>
        <w:szCs w:val="22"/>
        <w:rtl w:val="0"/>
      </w:rPr>
    </w:lvl>
  </w:abstractNum>
  <w:abstractNum w:abstractNumId="10" w15:restartNumberingAfterBreak="0">
    <w:nsid w:val="4D9102B0"/>
    <w:multiLevelType w:val="multilevel"/>
    <w:tmpl w:val="70585B7C"/>
    <w:lvl w:ilvl="0">
      <w:numFmt w:val="bullet"/>
      <w:lvlText w:val="•"/>
      <w:lvlJc w:val="left"/>
      <w:pPr>
        <w:tabs>
          <w:tab w:val="num" w:pos="469"/>
        </w:tabs>
        <w:ind w:left="469" w:hanging="358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426"/>
        </w:tabs>
        <w:ind w:left="1426" w:hanging="32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423"/>
        </w:tabs>
        <w:ind w:left="2423" w:hanging="32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419"/>
        </w:tabs>
        <w:ind w:left="3419" w:hanging="32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416"/>
        </w:tabs>
        <w:ind w:left="4416" w:hanging="32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412"/>
        </w:tabs>
        <w:ind w:left="5412" w:hanging="3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409"/>
        </w:tabs>
        <w:ind w:left="6409" w:hanging="32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405"/>
        </w:tabs>
        <w:ind w:left="7405" w:hanging="32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8402"/>
        </w:tabs>
        <w:ind w:left="8402" w:hanging="328"/>
      </w:pPr>
      <w:rPr>
        <w:position w:val="0"/>
        <w:sz w:val="22"/>
        <w:szCs w:val="22"/>
        <w:rtl w:val="0"/>
      </w:rPr>
    </w:lvl>
  </w:abstractNum>
  <w:abstractNum w:abstractNumId="11" w15:restartNumberingAfterBreak="0">
    <w:nsid w:val="4FD02F50"/>
    <w:multiLevelType w:val="multilevel"/>
    <w:tmpl w:val="A828974E"/>
    <w:lvl w:ilvl="0">
      <w:numFmt w:val="bullet"/>
      <w:lvlText w:val="•"/>
      <w:lvlJc w:val="left"/>
      <w:pPr>
        <w:tabs>
          <w:tab w:val="num" w:pos="469"/>
        </w:tabs>
        <w:ind w:left="469" w:hanging="358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426"/>
        </w:tabs>
        <w:ind w:left="1426" w:hanging="32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423"/>
        </w:tabs>
        <w:ind w:left="2423" w:hanging="32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419"/>
        </w:tabs>
        <w:ind w:left="3419" w:hanging="32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416"/>
        </w:tabs>
        <w:ind w:left="4416" w:hanging="32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412"/>
        </w:tabs>
        <w:ind w:left="5412" w:hanging="3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409"/>
        </w:tabs>
        <w:ind w:left="6409" w:hanging="32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405"/>
        </w:tabs>
        <w:ind w:left="7405" w:hanging="32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8402"/>
        </w:tabs>
        <w:ind w:left="8402" w:hanging="328"/>
      </w:pPr>
      <w:rPr>
        <w:position w:val="0"/>
        <w:sz w:val="22"/>
        <w:szCs w:val="22"/>
        <w:rtl w:val="0"/>
      </w:rPr>
    </w:lvl>
  </w:abstractNum>
  <w:abstractNum w:abstractNumId="12" w15:restartNumberingAfterBreak="0">
    <w:nsid w:val="52CF0AB2"/>
    <w:multiLevelType w:val="multilevel"/>
    <w:tmpl w:val="DD7698FC"/>
    <w:lvl w:ilvl="0">
      <w:start w:val="1"/>
      <w:numFmt w:val="bullet"/>
      <w:lvlText w:val="•"/>
      <w:lvlJc w:val="left"/>
      <w:pPr>
        <w:tabs>
          <w:tab w:val="num" w:pos="469"/>
        </w:tabs>
        <w:ind w:left="469" w:hanging="358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426"/>
        </w:tabs>
        <w:ind w:left="1426" w:hanging="32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423"/>
        </w:tabs>
        <w:ind w:left="2423" w:hanging="32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419"/>
        </w:tabs>
        <w:ind w:left="3419" w:hanging="32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416"/>
        </w:tabs>
        <w:ind w:left="4416" w:hanging="32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412"/>
        </w:tabs>
        <w:ind w:left="5412" w:hanging="3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409"/>
        </w:tabs>
        <w:ind w:left="6409" w:hanging="32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405"/>
        </w:tabs>
        <w:ind w:left="7405" w:hanging="32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8402"/>
        </w:tabs>
        <w:ind w:left="8402" w:hanging="328"/>
      </w:pPr>
      <w:rPr>
        <w:position w:val="0"/>
        <w:sz w:val="22"/>
        <w:szCs w:val="22"/>
        <w:rtl w:val="0"/>
      </w:rPr>
    </w:lvl>
  </w:abstractNum>
  <w:abstractNum w:abstractNumId="13" w15:restartNumberingAfterBreak="0">
    <w:nsid w:val="56054AD8"/>
    <w:multiLevelType w:val="multilevel"/>
    <w:tmpl w:val="ED4879CE"/>
    <w:lvl w:ilvl="0">
      <w:numFmt w:val="bullet"/>
      <w:lvlText w:val="•"/>
      <w:lvlJc w:val="left"/>
      <w:pPr>
        <w:tabs>
          <w:tab w:val="num" w:pos="469"/>
        </w:tabs>
        <w:ind w:left="469" w:hanging="358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426"/>
        </w:tabs>
        <w:ind w:left="1426" w:hanging="32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423"/>
        </w:tabs>
        <w:ind w:left="2423" w:hanging="32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419"/>
        </w:tabs>
        <w:ind w:left="3419" w:hanging="32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416"/>
        </w:tabs>
        <w:ind w:left="4416" w:hanging="32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412"/>
        </w:tabs>
        <w:ind w:left="5412" w:hanging="3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409"/>
        </w:tabs>
        <w:ind w:left="6409" w:hanging="32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405"/>
        </w:tabs>
        <w:ind w:left="7405" w:hanging="32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8402"/>
        </w:tabs>
        <w:ind w:left="8402" w:hanging="328"/>
      </w:pPr>
      <w:rPr>
        <w:position w:val="0"/>
        <w:sz w:val="22"/>
        <w:szCs w:val="22"/>
        <w:rtl w:val="0"/>
      </w:rPr>
    </w:lvl>
  </w:abstractNum>
  <w:abstractNum w:abstractNumId="14" w15:restartNumberingAfterBreak="0">
    <w:nsid w:val="5CD776DF"/>
    <w:multiLevelType w:val="multilevel"/>
    <w:tmpl w:val="4D66BAC8"/>
    <w:lvl w:ilvl="0">
      <w:numFmt w:val="bullet"/>
      <w:lvlText w:val="•"/>
      <w:lvlJc w:val="left"/>
      <w:pPr>
        <w:tabs>
          <w:tab w:val="num" w:pos="469"/>
        </w:tabs>
        <w:ind w:left="469" w:hanging="358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426"/>
        </w:tabs>
        <w:ind w:left="1426" w:hanging="32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423"/>
        </w:tabs>
        <w:ind w:left="2423" w:hanging="32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419"/>
        </w:tabs>
        <w:ind w:left="3419" w:hanging="32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416"/>
        </w:tabs>
        <w:ind w:left="4416" w:hanging="32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412"/>
        </w:tabs>
        <w:ind w:left="5412" w:hanging="3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409"/>
        </w:tabs>
        <w:ind w:left="6409" w:hanging="32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405"/>
        </w:tabs>
        <w:ind w:left="7405" w:hanging="32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8402"/>
        </w:tabs>
        <w:ind w:left="8402" w:hanging="328"/>
      </w:pPr>
      <w:rPr>
        <w:position w:val="0"/>
        <w:sz w:val="22"/>
        <w:szCs w:val="22"/>
        <w:rtl w:val="0"/>
      </w:rPr>
    </w:lvl>
  </w:abstractNum>
  <w:abstractNum w:abstractNumId="15" w15:restartNumberingAfterBreak="0">
    <w:nsid w:val="5D0017FC"/>
    <w:multiLevelType w:val="multilevel"/>
    <w:tmpl w:val="94BEA31A"/>
    <w:lvl w:ilvl="0">
      <w:numFmt w:val="bullet"/>
      <w:lvlText w:val="•"/>
      <w:lvlJc w:val="left"/>
      <w:pPr>
        <w:tabs>
          <w:tab w:val="num" w:pos="469"/>
        </w:tabs>
        <w:ind w:left="469" w:hanging="358"/>
      </w:pPr>
      <w:rPr>
        <w:spacing w:val="-1"/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426"/>
        </w:tabs>
        <w:ind w:left="1426" w:hanging="328"/>
      </w:pPr>
      <w:rPr>
        <w:spacing w:val="-1"/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423"/>
        </w:tabs>
        <w:ind w:left="2423" w:hanging="328"/>
      </w:pPr>
      <w:rPr>
        <w:spacing w:val="-1"/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419"/>
        </w:tabs>
        <w:ind w:left="3419" w:hanging="328"/>
      </w:pPr>
      <w:rPr>
        <w:spacing w:val="-1"/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416"/>
        </w:tabs>
        <w:ind w:left="4416" w:hanging="328"/>
      </w:pPr>
      <w:rPr>
        <w:spacing w:val="-1"/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412"/>
        </w:tabs>
        <w:ind w:left="5412" w:hanging="328"/>
      </w:pPr>
      <w:rPr>
        <w:spacing w:val="-1"/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409"/>
        </w:tabs>
        <w:ind w:left="6409" w:hanging="328"/>
      </w:pPr>
      <w:rPr>
        <w:spacing w:val="-1"/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405"/>
        </w:tabs>
        <w:ind w:left="7405" w:hanging="328"/>
      </w:pPr>
      <w:rPr>
        <w:spacing w:val="-1"/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8402"/>
        </w:tabs>
        <w:ind w:left="8402" w:hanging="328"/>
      </w:pPr>
      <w:rPr>
        <w:spacing w:val="-1"/>
        <w:position w:val="0"/>
        <w:sz w:val="22"/>
        <w:szCs w:val="22"/>
        <w:rtl w:val="0"/>
      </w:rPr>
    </w:lvl>
  </w:abstractNum>
  <w:abstractNum w:abstractNumId="16" w15:restartNumberingAfterBreak="0">
    <w:nsid w:val="649F71E0"/>
    <w:multiLevelType w:val="multilevel"/>
    <w:tmpl w:val="C80E7FB4"/>
    <w:styleLink w:val="List1"/>
    <w:lvl w:ilvl="0">
      <w:numFmt w:val="bullet"/>
      <w:lvlText w:val="•"/>
      <w:lvlJc w:val="left"/>
      <w:pPr>
        <w:tabs>
          <w:tab w:val="num" w:pos="469"/>
        </w:tabs>
        <w:ind w:left="469" w:hanging="358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426"/>
        </w:tabs>
        <w:ind w:left="1426" w:hanging="32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423"/>
        </w:tabs>
        <w:ind w:left="2423" w:hanging="32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419"/>
        </w:tabs>
        <w:ind w:left="3419" w:hanging="32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416"/>
        </w:tabs>
        <w:ind w:left="4416" w:hanging="32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412"/>
        </w:tabs>
        <w:ind w:left="5412" w:hanging="3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409"/>
        </w:tabs>
        <w:ind w:left="6409" w:hanging="32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405"/>
        </w:tabs>
        <w:ind w:left="7405" w:hanging="32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8402"/>
        </w:tabs>
        <w:ind w:left="8402" w:hanging="328"/>
      </w:pPr>
      <w:rPr>
        <w:position w:val="0"/>
        <w:sz w:val="22"/>
        <w:szCs w:val="22"/>
        <w:rtl w:val="0"/>
      </w:rPr>
    </w:lvl>
  </w:abstractNum>
  <w:abstractNum w:abstractNumId="17" w15:restartNumberingAfterBreak="0">
    <w:nsid w:val="6E9067DF"/>
    <w:multiLevelType w:val="multilevel"/>
    <w:tmpl w:val="69382B16"/>
    <w:lvl w:ilvl="0">
      <w:numFmt w:val="bullet"/>
      <w:lvlText w:val="•"/>
      <w:lvlJc w:val="left"/>
      <w:pPr>
        <w:tabs>
          <w:tab w:val="num" w:pos="469"/>
        </w:tabs>
        <w:ind w:left="469" w:hanging="358"/>
      </w:pPr>
      <w:rPr>
        <w:spacing w:val="-1"/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426"/>
        </w:tabs>
        <w:ind w:left="1426" w:hanging="328"/>
      </w:pPr>
      <w:rPr>
        <w:spacing w:val="-1"/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423"/>
        </w:tabs>
        <w:ind w:left="2423" w:hanging="328"/>
      </w:pPr>
      <w:rPr>
        <w:spacing w:val="-1"/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419"/>
        </w:tabs>
        <w:ind w:left="3419" w:hanging="328"/>
      </w:pPr>
      <w:rPr>
        <w:spacing w:val="-1"/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416"/>
        </w:tabs>
        <w:ind w:left="4416" w:hanging="328"/>
      </w:pPr>
      <w:rPr>
        <w:spacing w:val="-1"/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412"/>
        </w:tabs>
        <w:ind w:left="5412" w:hanging="328"/>
      </w:pPr>
      <w:rPr>
        <w:spacing w:val="-1"/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409"/>
        </w:tabs>
        <w:ind w:left="6409" w:hanging="328"/>
      </w:pPr>
      <w:rPr>
        <w:spacing w:val="-1"/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405"/>
        </w:tabs>
        <w:ind w:left="7405" w:hanging="328"/>
      </w:pPr>
      <w:rPr>
        <w:spacing w:val="-1"/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8402"/>
        </w:tabs>
        <w:ind w:left="8402" w:hanging="328"/>
      </w:pPr>
      <w:rPr>
        <w:spacing w:val="-1"/>
        <w:position w:val="0"/>
        <w:sz w:val="22"/>
        <w:szCs w:val="22"/>
        <w:rtl w:val="0"/>
      </w:rPr>
    </w:lvl>
  </w:abstractNum>
  <w:abstractNum w:abstractNumId="18" w15:restartNumberingAfterBreak="0">
    <w:nsid w:val="72697AA8"/>
    <w:multiLevelType w:val="multilevel"/>
    <w:tmpl w:val="BF8E5A62"/>
    <w:lvl w:ilvl="0">
      <w:numFmt w:val="bullet"/>
      <w:lvlText w:val="•"/>
      <w:lvlJc w:val="left"/>
      <w:pPr>
        <w:tabs>
          <w:tab w:val="num" w:pos="469"/>
        </w:tabs>
        <w:ind w:left="469" w:hanging="358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426"/>
        </w:tabs>
        <w:ind w:left="1426" w:hanging="32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423"/>
        </w:tabs>
        <w:ind w:left="2423" w:hanging="32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419"/>
        </w:tabs>
        <w:ind w:left="3419" w:hanging="32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416"/>
        </w:tabs>
        <w:ind w:left="4416" w:hanging="32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412"/>
        </w:tabs>
        <w:ind w:left="5412" w:hanging="3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409"/>
        </w:tabs>
        <w:ind w:left="6409" w:hanging="32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405"/>
        </w:tabs>
        <w:ind w:left="7405" w:hanging="32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8402"/>
        </w:tabs>
        <w:ind w:left="8402" w:hanging="328"/>
      </w:pPr>
      <w:rPr>
        <w:position w:val="0"/>
        <w:sz w:val="22"/>
        <w:szCs w:val="22"/>
        <w:rtl w:val="0"/>
      </w:rPr>
    </w:lvl>
  </w:abstractNum>
  <w:abstractNum w:abstractNumId="19" w15:restartNumberingAfterBreak="0">
    <w:nsid w:val="79D53349"/>
    <w:multiLevelType w:val="multilevel"/>
    <w:tmpl w:val="8B0CE63C"/>
    <w:styleLink w:val="List0"/>
    <w:lvl w:ilvl="0">
      <w:numFmt w:val="bullet"/>
      <w:lvlText w:val="•"/>
      <w:lvlJc w:val="left"/>
      <w:pPr>
        <w:tabs>
          <w:tab w:val="num" w:pos="469"/>
        </w:tabs>
        <w:ind w:left="469" w:hanging="359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426"/>
        </w:tabs>
        <w:ind w:left="1426" w:hanging="32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423"/>
        </w:tabs>
        <w:ind w:left="2423" w:hanging="32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419"/>
        </w:tabs>
        <w:ind w:left="3419" w:hanging="32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416"/>
        </w:tabs>
        <w:ind w:left="4416" w:hanging="32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412"/>
        </w:tabs>
        <w:ind w:left="5412" w:hanging="3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409"/>
        </w:tabs>
        <w:ind w:left="6409" w:hanging="32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405"/>
        </w:tabs>
        <w:ind w:left="7405" w:hanging="32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8402"/>
        </w:tabs>
        <w:ind w:left="8402" w:hanging="328"/>
      </w:pPr>
      <w:rPr>
        <w:position w:val="0"/>
        <w:sz w:val="22"/>
        <w:szCs w:val="22"/>
        <w:rtl w:val="0"/>
      </w:rPr>
    </w:lvl>
  </w:abstractNum>
  <w:num w:numId="1" w16cid:durableId="1884559800">
    <w:abstractNumId w:val="6"/>
  </w:num>
  <w:num w:numId="2" w16cid:durableId="1555703918">
    <w:abstractNumId w:val="5"/>
  </w:num>
  <w:num w:numId="3" w16cid:durableId="66419558">
    <w:abstractNumId w:val="2"/>
  </w:num>
  <w:num w:numId="4" w16cid:durableId="533201267">
    <w:abstractNumId w:val="12"/>
  </w:num>
  <w:num w:numId="5" w16cid:durableId="601648182">
    <w:abstractNumId w:val="9"/>
  </w:num>
  <w:num w:numId="6" w16cid:durableId="52852150">
    <w:abstractNumId w:val="11"/>
  </w:num>
  <w:num w:numId="7" w16cid:durableId="1581480284">
    <w:abstractNumId w:val="8"/>
  </w:num>
  <w:num w:numId="8" w16cid:durableId="873881890">
    <w:abstractNumId w:val="15"/>
  </w:num>
  <w:num w:numId="9" w16cid:durableId="134496516">
    <w:abstractNumId w:val="3"/>
  </w:num>
  <w:num w:numId="10" w16cid:durableId="1865552663">
    <w:abstractNumId w:val="17"/>
  </w:num>
  <w:num w:numId="11" w16cid:durableId="1054624058">
    <w:abstractNumId w:val="10"/>
  </w:num>
  <w:num w:numId="12" w16cid:durableId="155265938">
    <w:abstractNumId w:val="4"/>
  </w:num>
  <w:num w:numId="13" w16cid:durableId="834689154">
    <w:abstractNumId w:val="0"/>
  </w:num>
  <w:num w:numId="14" w16cid:durableId="44499106">
    <w:abstractNumId w:val="18"/>
  </w:num>
  <w:num w:numId="15" w16cid:durableId="1391230117">
    <w:abstractNumId w:val="19"/>
  </w:num>
  <w:num w:numId="16" w16cid:durableId="662708698">
    <w:abstractNumId w:val="1"/>
  </w:num>
  <w:num w:numId="17" w16cid:durableId="1764836149">
    <w:abstractNumId w:val="7"/>
  </w:num>
  <w:num w:numId="18" w16cid:durableId="271595338">
    <w:abstractNumId w:val="14"/>
  </w:num>
  <w:num w:numId="19" w16cid:durableId="611743056">
    <w:abstractNumId w:val="13"/>
  </w:num>
  <w:num w:numId="20" w16cid:durableId="4643513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FAD"/>
    <w:rsid w:val="00025CF1"/>
    <w:rsid w:val="00163CEE"/>
    <w:rsid w:val="00177F01"/>
    <w:rsid w:val="00222D88"/>
    <w:rsid w:val="00247A05"/>
    <w:rsid w:val="00446A9F"/>
    <w:rsid w:val="0048739B"/>
    <w:rsid w:val="004923AF"/>
    <w:rsid w:val="00584CA7"/>
    <w:rsid w:val="00665C64"/>
    <w:rsid w:val="006932A0"/>
    <w:rsid w:val="00827A26"/>
    <w:rsid w:val="008F5156"/>
    <w:rsid w:val="00995671"/>
    <w:rsid w:val="009973D5"/>
    <w:rsid w:val="00A16151"/>
    <w:rsid w:val="00A667CF"/>
    <w:rsid w:val="00AD4D96"/>
    <w:rsid w:val="00C65379"/>
    <w:rsid w:val="00D210A3"/>
    <w:rsid w:val="00F35FAD"/>
    <w:rsid w:val="00F7416D"/>
    <w:rsid w:val="00F9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0EA03"/>
  <w15:docId w15:val="{8BEFE8B7-0C9A-4279-84C8-7A452AB7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uiPriority w:val="10"/>
    <w:qFormat/>
    <w:pPr>
      <w:widowControl w:val="0"/>
      <w:spacing w:before="73"/>
      <w:ind w:left="3015" w:right="3010"/>
      <w:jc w:val="center"/>
    </w:pPr>
    <w:rPr>
      <w:rFonts w:ascii="Arial" w:hAnsi="Arial Unicode MS" w:cs="Arial Unicode MS"/>
      <w:b/>
      <w:bCs/>
      <w:color w:val="000000"/>
      <w:sz w:val="36"/>
      <w:szCs w:val="36"/>
      <w:u w:color="000000"/>
      <w:lang w:val="en-US"/>
    </w:rPr>
  </w:style>
  <w:style w:type="paragraph" w:customStyle="1" w:styleId="Body">
    <w:name w:val="Body"/>
    <w:pPr>
      <w:widowControl w:val="0"/>
    </w:pPr>
    <w:rPr>
      <w:rFonts w:ascii="Trebuchet MS" w:hAnsi="Arial Unicode MS" w:cs="Arial Unicode MS"/>
      <w:color w:val="000000"/>
      <w:sz w:val="22"/>
      <w:szCs w:val="22"/>
      <w:u w:color="000000"/>
      <w:lang w:val="it-IT"/>
    </w:rPr>
  </w:style>
  <w:style w:type="paragraph" w:styleId="BodyText">
    <w:name w:val="Body Text"/>
    <w:pPr>
      <w:widowControl w:val="0"/>
      <w:spacing w:before="37"/>
      <w:ind w:left="469" w:hanging="358"/>
    </w:pPr>
    <w:rPr>
      <w:rFonts w:ascii="Trebuchet MS" w:eastAsia="Trebuchet MS" w:hAnsi="Trebuchet MS" w:cs="Trebuchet MS"/>
      <w:color w:val="000000"/>
      <w:sz w:val="22"/>
      <w:szCs w:val="22"/>
      <w:u w:color="000000"/>
      <w:lang w:val="en-US"/>
    </w:rPr>
  </w:style>
  <w:style w:type="paragraph" w:customStyle="1" w:styleId="Heading">
    <w:name w:val="Heading"/>
    <w:pPr>
      <w:widowControl w:val="0"/>
      <w:ind w:left="111"/>
      <w:outlineLvl w:val="1"/>
    </w:pPr>
    <w:rPr>
      <w:rFonts w:ascii="Arial" w:hAnsi="Arial Unicode MS" w:cs="Arial Unicode MS"/>
      <w:b/>
      <w:bCs/>
      <w:color w:val="000000"/>
      <w:sz w:val="24"/>
      <w:szCs w:val="24"/>
      <w:u w:color="000000"/>
      <w:lang w:val="fr-FR"/>
    </w:rPr>
  </w:style>
  <w:style w:type="paragraph" w:styleId="ListParagraph">
    <w:name w:val="List Paragraph"/>
    <w:pPr>
      <w:widowControl w:val="0"/>
      <w:spacing w:before="37"/>
      <w:ind w:left="469" w:hanging="358"/>
    </w:pPr>
    <w:rPr>
      <w:rFonts w:ascii="Trebuchet MS" w:hAnsi="Arial Unicode MS" w:cs="Arial Unicode MS"/>
      <w:color w:val="000000"/>
      <w:sz w:val="22"/>
      <w:szCs w:val="22"/>
      <w:u w:color="000000"/>
      <w:lang w:val="en-US"/>
    </w:rPr>
  </w:style>
  <w:style w:type="numbering" w:customStyle="1" w:styleId="List0">
    <w:name w:val="List 0"/>
    <w:basedOn w:val="ImportedStyle1"/>
    <w:pPr>
      <w:numPr>
        <w:numId w:val="15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"/>
    <w:pPr>
      <w:numPr>
        <w:numId w:val="20"/>
      </w:numPr>
    </w:pPr>
  </w:style>
  <w:style w:type="paragraph" w:customStyle="1" w:styleId="TableParagraph">
    <w:name w:val="Table Paragraph"/>
    <w:pPr>
      <w:widowControl w:val="0"/>
      <w:spacing w:before="57"/>
      <w:ind w:left="107"/>
    </w:pPr>
    <w:rPr>
      <w:rFonts w:ascii="Trebuchet MS" w:hAnsi="Arial Unicode MS" w:cs="Arial Unicode M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rebuchet MS"/>
            <a:ea typeface="Trebuchet MS"/>
            <a:cs typeface="Trebuchet MS"/>
            <a:sym typeface="Trebuchet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Hopkins</dc:creator>
  <cp:lastModifiedBy>Emma Collins</cp:lastModifiedBy>
  <cp:revision>12</cp:revision>
  <cp:lastPrinted>2024-01-16T11:53:00Z</cp:lastPrinted>
  <dcterms:created xsi:type="dcterms:W3CDTF">2024-04-17T12:50:00Z</dcterms:created>
  <dcterms:modified xsi:type="dcterms:W3CDTF">2026-04-08T20:24:00Z</dcterms:modified>
</cp:coreProperties>
</file>